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C" w:rsidRDefault="006E53E0">
      <w:r>
        <w:t>Aby skutecznie zalogować się do systemu Extranet należy zmienić hasło dostępu do systemu.</w:t>
      </w:r>
    </w:p>
    <w:p w:rsidR="006E53E0" w:rsidRDefault="006E53E0">
      <w:r>
        <w:t>W pierwszej kolejności należy wejść na stronę h</w:t>
      </w:r>
      <w:r w:rsidR="001C0D91">
        <w:t>t</w:t>
      </w:r>
      <w:bookmarkStart w:id="0" w:name="_GoBack"/>
      <w:bookmarkEnd w:id="0"/>
      <w:r>
        <w:t>tps://login.laczynaspilka.pl.</w:t>
      </w:r>
    </w:p>
    <w:p w:rsidR="006E53E0" w:rsidRDefault="006E53E0">
      <w:r>
        <w:t xml:space="preserve">Otworzy nam się </w:t>
      </w:r>
      <w:r w:rsidR="00272A0C">
        <w:t xml:space="preserve">odpowiednie </w:t>
      </w:r>
      <w:r>
        <w:t>okno</w:t>
      </w:r>
    </w:p>
    <w:p w:rsidR="006E53E0" w:rsidRDefault="006E53E0">
      <w:pPr>
        <w:rPr>
          <w:noProof/>
          <w:lang w:eastAsia="pl-PL"/>
        </w:rPr>
      </w:pPr>
      <w:r>
        <w:rPr>
          <w:noProof/>
          <w:lang w:eastAsia="pl-PL"/>
        </w:rPr>
        <w:t>Należy wpisać adres mailowy użytkownika systemu (czyli taki mail jaki podany jest w systemie i na którego przychodziły wiadomości z systemu) i kliknąć „Zapomniałeś hasła”.</w:t>
      </w:r>
    </w:p>
    <w:p w:rsidR="006E53E0" w:rsidRDefault="006E53E0">
      <w:pPr>
        <w:rPr>
          <w:noProof/>
          <w:lang w:eastAsia="pl-PL"/>
        </w:rPr>
      </w:pPr>
      <w:r>
        <w:rPr>
          <w:noProof/>
          <w:lang w:eastAsia="pl-PL"/>
        </w:rPr>
        <w:t>Otworzy nam się kolejne okno w którym wpisujemy drugi raz adres mailowy i klikamy „Zapisz”.</w:t>
      </w:r>
    </w:p>
    <w:p w:rsidR="006E53E0" w:rsidRDefault="006E53E0">
      <w:pPr>
        <w:rPr>
          <w:noProof/>
          <w:lang w:eastAsia="pl-PL"/>
        </w:rPr>
      </w:pPr>
      <w:r>
        <w:rPr>
          <w:noProof/>
          <w:lang w:eastAsia="pl-PL"/>
        </w:rPr>
        <w:t>Otrzymamy informację, że na adres mailowy wysłany został link z dostępem do strony, na której będziemy zmieniać hasło:</w:t>
      </w:r>
    </w:p>
    <w:p w:rsidR="006E53E0" w:rsidRDefault="006E53E0"/>
    <w:p w:rsidR="006E53E0" w:rsidRDefault="006E53E0">
      <w:r>
        <w:t>Na adres poczty mailowej (podanej wcześniej) otrzymamy wiadomość: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6E53E0" w:rsidTr="006E53E0">
        <w:tc>
          <w:tcPr>
            <w:tcW w:w="0" w:type="auto"/>
            <w:hideMark/>
          </w:tcPr>
          <w:p w:rsidR="006E53E0" w:rsidRDefault="006E53E0">
            <w:pPr>
              <w:spacing w:line="240" w:lineRule="exact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color w:val="0A0A0A"/>
              </w:rPr>
              <w:t> </w:t>
            </w:r>
          </w:p>
        </w:tc>
      </w:tr>
    </w:tbl>
    <w:p w:rsidR="006E53E0" w:rsidRDefault="006E53E0" w:rsidP="006E53E0">
      <w:pPr>
        <w:rPr>
          <w:rFonts w:ascii="Helvetica" w:eastAsia="Times New Roman" w:hAnsi="Helvetica" w:cs="Helvetica"/>
          <w:vanish/>
          <w:color w:val="0A0A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52"/>
      </w:tblGrid>
      <w:tr w:rsidR="006E53E0" w:rsidTr="006E53E0">
        <w:tc>
          <w:tcPr>
            <w:tcW w:w="8460" w:type="dxa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66"/>
              <w:gridCol w:w="6"/>
            </w:tblGrid>
            <w:tr w:rsidR="006E53E0" w:rsidTr="00761D84">
              <w:trPr>
                <w:trHeight w:val="765"/>
              </w:trPr>
              <w:tc>
                <w:tcPr>
                  <w:tcW w:w="0" w:type="auto"/>
                  <w:hideMark/>
                </w:tcPr>
                <w:p w:rsidR="006E53E0" w:rsidRDefault="006E53E0">
                  <w:pPr>
                    <w:pStyle w:val="NormalnyWeb"/>
                    <w:rPr>
                      <w:rFonts w:ascii="Helvetica" w:hAnsi="Helvetica" w:cs="Helvetica"/>
                      <w:color w:val="0A0A0A"/>
                    </w:rPr>
                  </w:pPr>
                  <w:r>
                    <w:rPr>
                      <w:rFonts w:ascii="Helvetica" w:hAnsi="Helvetica" w:cs="Helvetica"/>
                      <w:color w:val="0A0A0A"/>
                    </w:rPr>
                    <w:t>Rozpoczęto procedurę zmiany hasła dla konta POLSKI ZWIĄZEK PIŁKI NOŻNEJ. Aby zmienić hasło kliknij w poniższy link.</w:t>
                  </w:r>
                </w:p>
                <w:p w:rsidR="006E53E0" w:rsidRDefault="00364037">
                  <w:pPr>
                    <w:pStyle w:val="NormalnyWeb"/>
                    <w:rPr>
                      <w:rFonts w:ascii="Helvetica" w:hAnsi="Helvetica" w:cs="Helvetica"/>
                      <w:color w:val="0A0A0A"/>
                    </w:rPr>
                  </w:pPr>
                  <w:hyperlink r:id="rId4" w:history="1">
                    <w:r w:rsidR="006E53E0">
                      <w:rPr>
                        <w:rStyle w:val="Hipercze"/>
                        <w:rFonts w:ascii="Helvetica" w:hAnsi="Helvetica" w:cs="Helvetica"/>
                      </w:rPr>
                      <w:t>RESET HASŁA</w:t>
                    </w:r>
                  </w:hyperlink>
                </w:p>
                <w:p w:rsidR="006E53E0" w:rsidRDefault="006E53E0">
                  <w:pPr>
                    <w:pStyle w:val="NormalnyWeb"/>
                    <w:rPr>
                      <w:rFonts w:ascii="Helvetica" w:hAnsi="Helvetica" w:cs="Helvetica"/>
                      <w:color w:val="0A0A0A"/>
                    </w:rPr>
                  </w:pPr>
                  <w:r>
                    <w:rPr>
                      <w:rFonts w:ascii="Helvetica" w:hAnsi="Helvetica" w:cs="Helvetica"/>
                      <w:color w:val="0A0A0A"/>
                    </w:rPr>
                    <w:t>Ten link jest ważny przez 5 minut.</w:t>
                  </w:r>
                </w:p>
              </w:tc>
              <w:tc>
                <w:tcPr>
                  <w:tcW w:w="6" w:type="dxa"/>
                  <w:hideMark/>
                </w:tcPr>
                <w:p w:rsidR="006E53E0" w:rsidRDefault="006E53E0">
                  <w:pPr>
                    <w:rPr>
                      <w:rFonts w:ascii="Helvetica" w:hAnsi="Helvetica" w:cs="Helvetica"/>
                      <w:color w:val="0A0A0A"/>
                    </w:rPr>
                  </w:pPr>
                </w:p>
              </w:tc>
            </w:tr>
          </w:tbl>
          <w:p w:rsidR="006E53E0" w:rsidRDefault="006E53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53E0" w:rsidRDefault="006E53E0"/>
    <w:p w:rsidR="006E53E0" w:rsidRDefault="006E53E0">
      <w:r>
        <w:t>Klikam</w:t>
      </w:r>
      <w:r w:rsidR="00272A0C">
        <w:t>y</w:t>
      </w:r>
      <w:r>
        <w:t xml:space="preserve"> na „Reset hasła” i to przekierowuje nas na stronę </w:t>
      </w:r>
    </w:p>
    <w:p w:rsidR="006E53E0" w:rsidRDefault="006E53E0"/>
    <w:p w:rsidR="006E53E0" w:rsidRDefault="006E53E0"/>
    <w:p w:rsidR="006E53E0" w:rsidRDefault="006E53E0">
      <w:r>
        <w:t xml:space="preserve">Tworzymy nowe hasło dostępu do systemu. Musimy pamiętać, że hasło musi się składać z co najmniej: dwóch dużych liter, dwóch małych, dwóch cyfr i dwóch znaków niealfanumerycznych np. kropki, przecinki, gwiazdki, wykrzykniki itp. </w:t>
      </w:r>
    </w:p>
    <w:p w:rsidR="006E53E0" w:rsidRDefault="006E53E0">
      <w:r>
        <w:t>Po poprawnym wpisaniu hasła zostajemy przekierowani na nasze konto w profilu „Łączy nas piłka”.</w:t>
      </w:r>
    </w:p>
    <w:p w:rsidR="006E53E0" w:rsidRDefault="006E53E0">
      <w:r>
        <w:t xml:space="preserve">Teraz już możemy zalogować się na stronę </w:t>
      </w:r>
      <w:hyperlink r:id="rId5" w:history="1">
        <w:r w:rsidRPr="002717BA">
          <w:rPr>
            <w:rStyle w:val="Hipercze"/>
          </w:rPr>
          <w:t>www.kluby.pzpn.pl</w:t>
        </w:r>
      </w:hyperlink>
      <w:r>
        <w:t xml:space="preserve"> gdzie jako nazwę użytkownika wpisujemy adres mailowy, który używaliśmy do zmiany hasła i hasło, które przed momentem zmieniliśmy.</w:t>
      </w:r>
    </w:p>
    <w:sectPr w:rsidR="006E53E0" w:rsidSect="00EF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3E0"/>
    <w:rsid w:val="00181CE6"/>
    <w:rsid w:val="001C0D91"/>
    <w:rsid w:val="00272A0C"/>
    <w:rsid w:val="00364037"/>
    <w:rsid w:val="00501A6A"/>
    <w:rsid w:val="00601276"/>
    <w:rsid w:val="006E53E0"/>
    <w:rsid w:val="0071031C"/>
    <w:rsid w:val="00761D84"/>
    <w:rsid w:val="007F1D3E"/>
    <w:rsid w:val="008246FC"/>
    <w:rsid w:val="00DD62A5"/>
    <w:rsid w:val="00ED0CBC"/>
    <w:rsid w:val="00E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5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y.pzpn.pl" TargetMode="External"/><Relationship Id="rId4" Type="http://schemas.openxmlformats.org/officeDocument/2006/relationships/hyperlink" Target="https://login.laczynaspilka.pl/auth/realms/PZPN/login-actions/action-token?key=eyJhbGciOiJIUzUxMiIsImtpZCIgOiAiMWNjY2Q5MWEtZDQ2MS00MzFhLWE0ZGUtZTExNTU5ZGU5ZDIxIn0.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.-Z5SKYO1VgEg03fHQG7xCCyvwy4LXzaSzRGVpOABaHp5udpNt2Uok1iGVLMjOZzkr9oVO5sK20pJ-7exqkmfVQ&amp;execution=d3b9f801-a02d-4744-ba2f-4123dbf6769a&amp;client_id=account&amp;tab_id=GVi6SnwHY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Matyjasiak</dc:creator>
  <cp:lastModifiedBy>Łukasz</cp:lastModifiedBy>
  <cp:revision>6</cp:revision>
  <dcterms:created xsi:type="dcterms:W3CDTF">2021-12-30T09:30:00Z</dcterms:created>
  <dcterms:modified xsi:type="dcterms:W3CDTF">2021-12-30T09:36:00Z</dcterms:modified>
</cp:coreProperties>
</file>