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44" w:rsidRPr="00A76EE2" w:rsidRDefault="00E01AF0" w:rsidP="00A76EE2">
      <w:pPr>
        <w:jc w:val="center"/>
        <w:rPr>
          <w:rFonts w:ascii="Calibri" w:hAnsi="Calibri"/>
          <w:b/>
          <w:color w:val="000000"/>
          <w:lang w:val="pl-PL"/>
        </w:rPr>
      </w:pPr>
      <w:r>
        <w:rPr>
          <w:rFonts w:ascii="Calibri" w:hAnsi="Calibri"/>
          <w:b/>
          <w:color w:val="000000"/>
          <w:lang w:val="pl-PL"/>
        </w:rPr>
        <w:t>ZAŁĄCZNIK NR 3.</w:t>
      </w:r>
      <w:r>
        <w:rPr>
          <w:rFonts w:ascii="Calibri" w:hAnsi="Calibri"/>
          <w:b/>
          <w:color w:val="000000"/>
          <w:lang w:val="pl-PL"/>
        </w:rPr>
        <w:tab/>
        <w:t>TABELA</w:t>
      </w:r>
      <w:r w:rsidR="001C5E67" w:rsidRPr="00A76EE2">
        <w:rPr>
          <w:rFonts w:ascii="Calibri" w:hAnsi="Calibri"/>
          <w:b/>
          <w:color w:val="000000"/>
          <w:lang w:val="pl-PL"/>
        </w:rPr>
        <w:t xml:space="preserve"> </w:t>
      </w:r>
      <w:r w:rsidR="00A76EE2" w:rsidRPr="00A76EE2">
        <w:rPr>
          <w:rFonts w:ascii="Calibri" w:hAnsi="Calibri"/>
          <w:b/>
          <w:color w:val="000000"/>
          <w:lang w:val="pl-PL"/>
        </w:rPr>
        <w:t>EKWIWALENTÓW SĘDZIOWSKICH OBOWIĄZUJĄCYCH W MAZOWIECKIM ZWIĄZKU PIŁKI NOŻNEJ</w:t>
      </w:r>
    </w:p>
    <w:p w:rsidR="001C5E67" w:rsidRPr="00075DDE" w:rsidRDefault="001C5E67" w:rsidP="00360644">
      <w:pPr>
        <w:rPr>
          <w:rFonts w:ascii="Calibri" w:hAnsi="Calibri"/>
          <w:color w:val="000000"/>
          <w:sz w:val="20"/>
          <w:szCs w:val="20"/>
          <w:lang w:val="pl-PL"/>
        </w:rPr>
      </w:pPr>
    </w:p>
    <w:tbl>
      <w:tblPr>
        <w:tblW w:w="10649" w:type="dxa"/>
        <w:tblInd w:w="-4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260"/>
        <w:gridCol w:w="1364"/>
        <w:gridCol w:w="1364"/>
        <w:gridCol w:w="1365"/>
        <w:gridCol w:w="1364"/>
        <w:gridCol w:w="1364"/>
      </w:tblGrid>
      <w:tr w:rsidR="00DC3089" w:rsidRPr="003E27A9" w:rsidTr="00DC3089">
        <w:trPr>
          <w:trHeight w:val="51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pl-PL"/>
              </w:rPr>
              <w:t>Rozgrywki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b/>
                <w:bCs/>
                <w:sz w:val="21"/>
                <w:szCs w:val="21"/>
                <w:lang w:val="pl-PL"/>
              </w:rPr>
              <w:t>Ryczałt brutto w zł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b/>
                <w:bCs/>
                <w:sz w:val="21"/>
                <w:szCs w:val="21"/>
                <w:lang w:val="pl-PL"/>
              </w:rPr>
              <w:t>Koszty uzyskania przychodu w zł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b/>
                <w:bCs/>
                <w:sz w:val="21"/>
                <w:szCs w:val="21"/>
                <w:lang w:val="pl-PL"/>
              </w:rPr>
              <w:t>Kwota do opodatkowania w zł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b/>
                <w:bCs/>
                <w:sz w:val="21"/>
                <w:szCs w:val="21"/>
                <w:lang w:val="pl-PL"/>
              </w:rPr>
              <w:t>Podate</w:t>
            </w:r>
            <w:r>
              <w:rPr>
                <w:b/>
                <w:bCs/>
                <w:sz w:val="21"/>
                <w:szCs w:val="21"/>
                <w:lang w:val="pl-PL"/>
              </w:rPr>
              <w:t>k 17</w:t>
            </w:r>
            <w:r w:rsidRPr="003E27A9">
              <w:rPr>
                <w:b/>
                <w:bCs/>
                <w:sz w:val="21"/>
                <w:szCs w:val="21"/>
                <w:lang w:val="pl-PL"/>
              </w:rPr>
              <w:t xml:space="preserve"> % w zł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bookmarkStart w:id="0" w:name="_GoBack"/>
            <w:bookmarkEnd w:id="0"/>
            <w:r w:rsidRPr="003E27A9">
              <w:rPr>
                <w:b/>
                <w:bCs/>
                <w:sz w:val="21"/>
                <w:szCs w:val="21"/>
                <w:lang w:val="pl-PL"/>
              </w:rPr>
              <w:t>Ekwiwalent netto w zł</w:t>
            </w:r>
          </w:p>
        </w:tc>
      </w:tr>
      <w:tr w:rsidR="00DC3089" w:rsidRPr="003E27A9" w:rsidTr="00DC3089">
        <w:trPr>
          <w:trHeight w:val="45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pl-PL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pl-PL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3089" w:rsidRPr="003E27A9" w:rsidRDefault="00DC3089" w:rsidP="001C5E6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3089" w:rsidRPr="003E27A9" w:rsidRDefault="00DC3089" w:rsidP="001C5E6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3089" w:rsidRPr="003E27A9" w:rsidRDefault="00DC3089" w:rsidP="001C5E6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3089" w:rsidRPr="003E27A9" w:rsidRDefault="00DC3089" w:rsidP="001C5E6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089" w:rsidRPr="003E27A9" w:rsidRDefault="00DC3089" w:rsidP="001C5E6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</w:tr>
      <w:tr w:rsidR="00DC3089" w:rsidRPr="003E27A9" w:rsidTr="00DC3089">
        <w:trPr>
          <w:trHeight w:val="45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pl-PL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pl-PL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3089" w:rsidRPr="003E27A9" w:rsidRDefault="00DC3089" w:rsidP="001C5E6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3089" w:rsidRPr="003E27A9" w:rsidRDefault="00DC3089" w:rsidP="001C5E6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3089" w:rsidRPr="003E27A9" w:rsidRDefault="00DC3089" w:rsidP="001C5E6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3089" w:rsidRPr="003E27A9" w:rsidRDefault="00DC3089" w:rsidP="001C5E6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089" w:rsidRPr="003E27A9" w:rsidRDefault="00DC3089" w:rsidP="001C5E6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IV liga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56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242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190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proofErr w:type="spellStart"/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obs</w:t>
            </w:r>
            <w:proofErr w:type="spellEnd"/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/del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DE6840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1</w:t>
            </w:r>
            <w:r>
              <w:rPr>
                <w:rFonts w:ascii="Arial" w:hAnsi="Arial"/>
                <w:sz w:val="21"/>
                <w:szCs w:val="21"/>
                <w:lang w:val="pl-PL"/>
              </w:rPr>
              <w:t>90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II liga kobiet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216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asyst/</w:t>
            </w:r>
            <w:proofErr w:type="spellStart"/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obserw</w:t>
            </w:r>
            <w:proofErr w:type="spellEnd"/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/delegat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173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3.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Liga Okręgowa 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89" w:rsidRPr="003E27A9" w:rsidRDefault="00DC3089" w:rsidP="001C5E67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190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164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proofErr w:type="spellStart"/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obs</w:t>
            </w:r>
            <w:proofErr w:type="spellEnd"/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/del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164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Klasa „A”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0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164</w:t>
            </w:r>
          </w:p>
        </w:tc>
      </w:tr>
      <w:tr w:rsidR="00DC3089" w:rsidRPr="003E27A9" w:rsidTr="00DC308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130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proofErr w:type="spellStart"/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obs</w:t>
            </w:r>
            <w:proofErr w:type="spellEnd"/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/del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130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Klasa „B”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130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104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proofErr w:type="spellStart"/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obs</w:t>
            </w:r>
            <w:proofErr w:type="spellEnd"/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/del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104</w:t>
            </w:r>
          </w:p>
        </w:tc>
      </w:tr>
      <w:tr w:rsidR="00DC3089" w:rsidRPr="001C5E67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Ekstraliga U19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 i U18 (A1, A2)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164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130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Ekstraliga U17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 (B1)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130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104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Ekstraliga U16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 (B2)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112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95</w:t>
            </w:r>
          </w:p>
        </w:tc>
      </w:tr>
      <w:tr w:rsidR="00DC3089" w:rsidRPr="001C5E67" w:rsidTr="00DC308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308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Ekstraliga U15 i U14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 (C1, C2)</w:t>
            </w:r>
          </w:p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Extraliga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 Juniorek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95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78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MLJ U19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 i U18 (A1, A2)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130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112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MLJ U17 i U16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 (B1, B2)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112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95</w:t>
            </w:r>
          </w:p>
        </w:tc>
      </w:tr>
      <w:tr w:rsidR="00DC3089" w:rsidRPr="001C5E67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MLT U15 i U14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 (C1, C2)</w:t>
            </w:r>
          </w:p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Exrealiga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Trampkarek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86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60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OLJ U19 i U18 (A1, A2)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112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86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OLJ U17 i</w:t>
            </w: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 U16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 (B1, B2)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95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69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15.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OLT U15 i U</w:t>
            </w: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14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 (C1, C2)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78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52</w:t>
            </w:r>
          </w:p>
        </w:tc>
      </w:tr>
      <w:tr w:rsidR="00DC3089" w:rsidRPr="001A66E3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16.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wszystkie ligi U13 i U</w:t>
            </w:r>
            <w:r w:rsidRPr="003E27A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(D1, D2)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78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43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17.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III / IV liga kobiet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95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86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18</w:t>
            </w: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U-11 (E1) i niższe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69</w:t>
            </w:r>
          </w:p>
        </w:tc>
      </w:tr>
      <w:tr w:rsidR="00DC3089" w:rsidRPr="003E27A9" w:rsidTr="00DC3089">
        <w:trPr>
          <w:trHeight w:val="8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19</w:t>
            </w: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Rozgrywki kadr międzywojewódzkich o Puchar im. Deyny i o Puchar im. Górskiego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112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asyst/</w:t>
            </w:r>
            <w:proofErr w:type="spellStart"/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obserw</w:t>
            </w:r>
            <w:proofErr w:type="spellEnd"/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/delegat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86</w:t>
            </w:r>
          </w:p>
        </w:tc>
      </w:tr>
      <w:tr w:rsidR="00DC3089" w:rsidRPr="003E27A9" w:rsidTr="00DC308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lastRenderedPageBreak/>
              <w:t>20</w:t>
            </w: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Rozgrywki Kadr Wojewódzkich  o Puchar im. Włodzimierza Smolarka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104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asyst/</w:t>
            </w:r>
            <w:proofErr w:type="spellStart"/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obserw</w:t>
            </w:r>
            <w:proofErr w:type="spellEnd"/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/delegat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78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Ekstraklasa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207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89" w:rsidRPr="003E27A9" w:rsidRDefault="00DC3089" w:rsidP="001C5E67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24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156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I liga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156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104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II liga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104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78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 xml:space="preserve">III liga,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99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73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IV liga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73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75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65</w:t>
            </w:r>
          </w:p>
        </w:tc>
      </w:tr>
      <w:tr w:rsidR="00DC3089" w:rsidRPr="003E27A9" w:rsidTr="00DC3089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6.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Pozostałe seniorskie klasy rozgrywkowe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65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65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56</w:t>
            </w:r>
          </w:p>
        </w:tc>
      </w:tr>
      <w:tr w:rsidR="00DC3089" w:rsidRPr="003E27A9" w:rsidTr="00DC3089">
        <w:trPr>
          <w:trHeight w:val="29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7.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b/>
                <w:bCs/>
                <w:sz w:val="21"/>
                <w:szCs w:val="21"/>
                <w:lang w:val="pl-PL"/>
              </w:rPr>
              <w:t>Zespoły młodzieżowe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 </w:t>
            </w:r>
          </w:p>
        </w:tc>
      </w:tr>
      <w:tr w:rsidR="00DC3089" w:rsidRPr="003E27A9" w:rsidTr="00DC308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główny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75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15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60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10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  <w:lang w:val="pl-PL"/>
              </w:rPr>
              <w:t>65</w:t>
            </w:r>
          </w:p>
        </w:tc>
      </w:tr>
      <w:tr w:rsidR="00DC3089" w:rsidRPr="003E27A9" w:rsidTr="00DC308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Sędzia asystent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 w:cs="Arial"/>
                <w:sz w:val="21"/>
                <w:szCs w:val="21"/>
                <w:lang w:val="pl-PL"/>
              </w:rPr>
              <w:t>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89" w:rsidRPr="003E27A9" w:rsidRDefault="00DC3089" w:rsidP="001C5E67">
            <w:pPr>
              <w:jc w:val="center"/>
              <w:rPr>
                <w:rFonts w:ascii="Arial" w:hAnsi="Arial"/>
                <w:sz w:val="21"/>
                <w:szCs w:val="21"/>
                <w:lang w:val="pl-PL"/>
              </w:rPr>
            </w:pPr>
            <w:r w:rsidRPr="003E27A9">
              <w:rPr>
                <w:rFonts w:ascii="Arial" w:hAnsi="Arial"/>
                <w:sz w:val="21"/>
                <w:szCs w:val="21"/>
                <w:lang w:val="pl-PL"/>
              </w:rPr>
              <w:t>56</w:t>
            </w:r>
          </w:p>
        </w:tc>
      </w:tr>
    </w:tbl>
    <w:p w:rsidR="00347CB3" w:rsidRDefault="00347CB3"/>
    <w:sectPr w:rsidR="00347CB3" w:rsidSect="00A76EE2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sans-serif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644"/>
    <w:rsid w:val="00065A42"/>
    <w:rsid w:val="000E1B60"/>
    <w:rsid w:val="00111A58"/>
    <w:rsid w:val="001A66E3"/>
    <w:rsid w:val="001C5E67"/>
    <w:rsid w:val="002A60CB"/>
    <w:rsid w:val="002B1216"/>
    <w:rsid w:val="00306F02"/>
    <w:rsid w:val="00347CB3"/>
    <w:rsid w:val="00360644"/>
    <w:rsid w:val="003B76BC"/>
    <w:rsid w:val="008049B8"/>
    <w:rsid w:val="009C1B76"/>
    <w:rsid w:val="00A76EE2"/>
    <w:rsid w:val="00D74BC5"/>
    <w:rsid w:val="00DC3089"/>
    <w:rsid w:val="00DE6840"/>
    <w:rsid w:val="00E01AF0"/>
    <w:rsid w:val="00F77575"/>
    <w:rsid w:val="00FD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F0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ROZPN_1</dc:creator>
  <cp:lastModifiedBy>Łukasz</cp:lastModifiedBy>
  <cp:revision>2</cp:revision>
  <cp:lastPrinted>2019-10-01T12:37:00Z</cp:lastPrinted>
  <dcterms:created xsi:type="dcterms:W3CDTF">2021-12-17T15:53:00Z</dcterms:created>
  <dcterms:modified xsi:type="dcterms:W3CDTF">2021-12-17T15:53:00Z</dcterms:modified>
</cp:coreProperties>
</file>