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92" w:rsidRPr="00664FB9" w:rsidRDefault="00332C34" w:rsidP="00FF4692">
      <w:pPr>
        <w:pStyle w:val="Nagwek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4.55pt;margin-top:.8pt;width:131.95pt;height:9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" filled="f" fillcolor="white [3212]" stroked="f" strokecolor="white [3212]">
            <v:textbox>
              <w:txbxContent>
                <w:p w:rsidR="00FF4692" w:rsidRDefault="00FF4692" w:rsidP="00FF469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lang w:eastAsia="pl-PL"/>
        </w:rPr>
        <w:pict>
          <v:shape id="Text Box 1" o:spid="_x0000_s1027" type="#_x0000_t202" style="position:absolute;left:0;text-align:left;margin-left:-54.45pt;margin-top:.8pt;width:131.95pt;height:8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" filled="f" stroked="f" strokecolor="white [3212]">
            <v:textbox>
              <w:txbxContent>
                <w:p w:rsidR="00FF4692" w:rsidRDefault="00FF4692" w:rsidP="00FF4692">
                  <w:pPr>
                    <w:jc w:val="center"/>
                  </w:pPr>
                  <w:r w:rsidRPr="00664FB9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62050" cy="1000125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0" descr="pobrane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4692" w:rsidRPr="00664FB9">
        <w:rPr>
          <w:rFonts w:ascii="Times New Roman" w:hAnsi="Times New Roman" w:cs="Times New Roman"/>
          <w:b/>
          <w:sz w:val="32"/>
        </w:rPr>
        <w:t>MAZOWIECKI ZWIĄZEK PIŁKI NOŻNEJ</w:t>
      </w:r>
    </w:p>
    <w:p w:rsidR="00FF4692" w:rsidRPr="00827BE5" w:rsidRDefault="00FF4692" w:rsidP="00FF4692">
      <w:pPr>
        <w:pStyle w:val="Nagwek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F4692" w:rsidRDefault="00FF4692"/>
    <w:p w:rsidR="00FF4692" w:rsidRDefault="00FF4692"/>
    <w:p w:rsidR="00FF4692" w:rsidRDefault="00FF4692"/>
    <w:p w:rsidR="00744483" w:rsidRDefault="00744483" w:rsidP="00774BA6">
      <w:pPr>
        <w:jc w:val="center"/>
      </w:pPr>
      <w:r>
        <w:t>KOMUNIKAT</w:t>
      </w:r>
    </w:p>
    <w:p w:rsidR="00744483" w:rsidRDefault="00744483" w:rsidP="00774BA6">
      <w:pPr>
        <w:ind w:firstLine="708"/>
        <w:jc w:val="both"/>
      </w:pPr>
      <w:r>
        <w:t>Kluby uczestniczące w Ekstralidze U-17, Ekstralidze U-14, I wojewódzka liga U-14 gr. 1 i 2 oraz drużyny uczestniczące w rozgrywkach D1.</w:t>
      </w:r>
    </w:p>
    <w:p w:rsidR="0095154B" w:rsidRDefault="00744483" w:rsidP="00774BA6">
      <w:pPr>
        <w:jc w:val="both"/>
      </w:pPr>
      <w:r>
        <w:t>W związku z koniecznością rozegrania meczów barażowych o awans do CLJ</w:t>
      </w:r>
      <w:r w:rsidR="0095154B">
        <w:t xml:space="preserve"> zmianie ulegają terminarze Ekstraligi B1 i Ekstraligi C2.</w:t>
      </w:r>
    </w:p>
    <w:p w:rsidR="00744483" w:rsidRDefault="0095154B" w:rsidP="00774BA6">
      <w:pPr>
        <w:jc w:val="both"/>
      </w:pPr>
      <w:r>
        <w:t xml:space="preserve">W związku </w:t>
      </w:r>
      <w:r w:rsidR="00744483">
        <w:t xml:space="preserve">meczami kadry </w:t>
      </w:r>
      <w:r w:rsidR="00BD372B">
        <w:t>wojewódzkiej</w:t>
      </w:r>
      <w:r w:rsidR="007E29B1">
        <w:t xml:space="preserve"> zaplanowanymi na: 27.04.2021r., 19.05.2021r. i 9.06.2021r. </w:t>
      </w:r>
      <w:r w:rsidR="00744483">
        <w:t xml:space="preserve"> zmianie ulegają termin</w:t>
      </w:r>
      <w:r w:rsidR="007E29B1">
        <w:t>arze w następujących ligach: Ekstraliga C2, I wojewódzka liga C2 gr. 1 i 2 oraz wszystkie grupy młodzików D1.</w:t>
      </w:r>
    </w:p>
    <w:p w:rsidR="00BD372B" w:rsidRDefault="00BD372B"/>
    <w:tbl>
      <w:tblPr>
        <w:tblStyle w:val="Tabela-Siatka"/>
        <w:tblW w:w="5000" w:type="pct"/>
        <w:tblLook w:val="04A0"/>
      </w:tblPr>
      <w:tblGrid>
        <w:gridCol w:w="4635"/>
        <w:gridCol w:w="4653"/>
      </w:tblGrid>
      <w:tr w:rsidR="00FF4692" w:rsidRPr="00DA1DDD" w:rsidTr="00FF4692">
        <w:tc>
          <w:tcPr>
            <w:tcW w:w="5000" w:type="pct"/>
            <w:gridSpan w:val="2"/>
          </w:tcPr>
          <w:p w:rsidR="00FF4692" w:rsidRPr="00DA1DDD" w:rsidRDefault="00FF4692" w:rsidP="00FF4692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Ekstraliga B1 </w:t>
            </w:r>
          </w:p>
        </w:tc>
      </w:tr>
      <w:tr w:rsidR="00FF4692" w:rsidRPr="00DA1DDD" w:rsidTr="00FF4692">
        <w:tc>
          <w:tcPr>
            <w:tcW w:w="2495" w:type="pct"/>
          </w:tcPr>
          <w:p w:rsidR="00FF4692" w:rsidRPr="00DA1DDD" w:rsidRDefault="00FF4692" w:rsidP="00587B70">
            <w:pPr>
              <w:jc w:val="center"/>
              <w:rPr>
                <w:b/>
                <w:sz w:val="24"/>
              </w:rPr>
            </w:pPr>
            <w:r w:rsidRPr="00DA1DDD">
              <w:rPr>
                <w:b/>
                <w:sz w:val="24"/>
              </w:rPr>
              <w:t>Termin planowany przed rundą</w:t>
            </w:r>
          </w:p>
        </w:tc>
        <w:tc>
          <w:tcPr>
            <w:tcW w:w="2505" w:type="pct"/>
          </w:tcPr>
          <w:p w:rsidR="00FF4692" w:rsidRPr="00DA1DDD" w:rsidRDefault="00FF4692" w:rsidP="00587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Nowy t</w:t>
            </w:r>
            <w:r w:rsidRPr="00DA1DDD">
              <w:rPr>
                <w:b/>
                <w:sz w:val="24"/>
              </w:rPr>
              <w:t>ermin przełożonej kolejki</w:t>
            </w:r>
          </w:p>
        </w:tc>
      </w:tr>
      <w:tr w:rsidR="00FF4692" w:rsidTr="00FF4692">
        <w:tc>
          <w:tcPr>
            <w:tcW w:w="249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2 / 27-28.03.2021</w:t>
            </w:r>
          </w:p>
        </w:tc>
        <w:tc>
          <w:tcPr>
            <w:tcW w:w="250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28.04.2021r. (środa)</w:t>
            </w:r>
          </w:p>
        </w:tc>
      </w:tr>
      <w:tr w:rsidR="00FF4692" w:rsidTr="00FF4692">
        <w:tc>
          <w:tcPr>
            <w:tcW w:w="249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3 / 02.04.2021</w:t>
            </w:r>
          </w:p>
        </w:tc>
        <w:tc>
          <w:tcPr>
            <w:tcW w:w="250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26.05.2021r. (środa)</w:t>
            </w:r>
          </w:p>
        </w:tc>
      </w:tr>
      <w:tr w:rsidR="00FF4692" w:rsidTr="00FF4692">
        <w:tc>
          <w:tcPr>
            <w:tcW w:w="249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4 / 10-11.04.2021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9.06.2021r. (środa)</w:t>
            </w:r>
          </w:p>
        </w:tc>
      </w:tr>
      <w:tr w:rsidR="00FF4692" w:rsidTr="00FF4692">
        <w:tc>
          <w:tcPr>
            <w:tcW w:w="249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5 / 17-18.04.2021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16.06.2021r. (środa)</w:t>
            </w:r>
          </w:p>
        </w:tc>
      </w:tr>
      <w:tr w:rsidR="00FF4692" w:rsidTr="00FF4692">
        <w:tc>
          <w:tcPr>
            <w:tcW w:w="5000" w:type="pct"/>
            <w:gridSpan w:val="2"/>
            <w:shd w:val="clear" w:color="auto" w:fill="BFBFBF" w:themeFill="background1" w:themeFillShade="BF"/>
          </w:tcPr>
          <w:p w:rsidR="00FF4692" w:rsidRDefault="00FF4692" w:rsidP="00587B70">
            <w:pPr>
              <w:jc w:val="center"/>
              <w:rPr>
                <w:sz w:val="24"/>
              </w:rPr>
            </w:pPr>
          </w:p>
        </w:tc>
      </w:tr>
    </w:tbl>
    <w:p w:rsidR="00FF4692" w:rsidRDefault="00FF4692"/>
    <w:tbl>
      <w:tblPr>
        <w:tblStyle w:val="Tabela-Siatka"/>
        <w:tblW w:w="5000" w:type="pct"/>
        <w:tblLook w:val="04A0"/>
      </w:tblPr>
      <w:tblGrid>
        <w:gridCol w:w="4635"/>
        <w:gridCol w:w="4653"/>
      </w:tblGrid>
      <w:tr w:rsidR="00FF4692" w:rsidRPr="00DA1DDD" w:rsidTr="00FF4692">
        <w:tc>
          <w:tcPr>
            <w:tcW w:w="5000" w:type="pct"/>
            <w:gridSpan w:val="2"/>
          </w:tcPr>
          <w:p w:rsidR="00FF4692" w:rsidRPr="00DA1DDD" w:rsidRDefault="00FF4692" w:rsidP="00FF4692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Ekstraliga C2 </w:t>
            </w:r>
          </w:p>
        </w:tc>
      </w:tr>
      <w:tr w:rsidR="00FF4692" w:rsidRPr="00DA1DDD" w:rsidTr="00FF4692">
        <w:tc>
          <w:tcPr>
            <w:tcW w:w="2495" w:type="pct"/>
          </w:tcPr>
          <w:p w:rsidR="00FF4692" w:rsidRPr="00DA1DDD" w:rsidRDefault="00FF4692" w:rsidP="00587B70">
            <w:pPr>
              <w:jc w:val="center"/>
              <w:rPr>
                <w:b/>
                <w:sz w:val="24"/>
              </w:rPr>
            </w:pPr>
            <w:r w:rsidRPr="00DA1DDD">
              <w:rPr>
                <w:b/>
                <w:sz w:val="24"/>
              </w:rPr>
              <w:t>Termin planowany przed rundą</w:t>
            </w:r>
          </w:p>
        </w:tc>
        <w:tc>
          <w:tcPr>
            <w:tcW w:w="2505" w:type="pct"/>
          </w:tcPr>
          <w:p w:rsidR="00FF4692" w:rsidRPr="00DA1DDD" w:rsidRDefault="00FF4692" w:rsidP="00587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Nowy t</w:t>
            </w:r>
            <w:r w:rsidRPr="00DA1DDD">
              <w:rPr>
                <w:b/>
                <w:sz w:val="24"/>
              </w:rPr>
              <w:t>ermin przełożonej kolejki</w:t>
            </w:r>
          </w:p>
        </w:tc>
      </w:tr>
      <w:tr w:rsidR="00FF4692" w:rsidTr="00FF4692">
        <w:tc>
          <w:tcPr>
            <w:tcW w:w="249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2 / 27-28.03.2021</w:t>
            </w:r>
          </w:p>
        </w:tc>
        <w:tc>
          <w:tcPr>
            <w:tcW w:w="250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5.05.2021r. (środa)</w:t>
            </w:r>
          </w:p>
        </w:tc>
      </w:tr>
      <w:tr w:rsidR="00FF4692" w:rsidTr="00FF4692">
        <w:tc>
          <w:tcPr>
            <w:tcW w:w="249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3 / 02.04.2021</w:t>
            </w:r>
          </w:p>
        </w:tc>
        <w:tc>
          <w:tcPr>
            <w:tcW w:w="250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12.05.2021r. (środa)</w:t>
            </w:r>
          </w:p>
        </w:tc>
      </w:tr>
      <w:tr w:rsidR="00FF4692" w:rsidTr="00FF4692">
        <w:tc>
          <w:tcPr>
            <w:tcW w:w="249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4 / 10-11.04.2021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26.05.2021r. (środa)</w:t>
            </w:r>
          </w:p>
        </w:tc>
      </w:tr>
      <w:tr w:rsidR="00FF4692" w:rsidTr="00FF4692">
        <w:tc>
          <w:tcPr>
            <w:tcW w:w="249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5 / 17-18.04.2021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16.06.2021r. (środa)</w:t>
            </w:r>
          </w:p>
        </w:tc>
      </w:tr>
      <w:tr w:rsidR="00FF4692" w:rsidRPr="00874B90" w:rsidTr="00FF469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4692" w:rsidRPr="00874B90" w:rsidRDefault="00FF4692" w:rsidP="00587B70">
            <w:pPr>
              <w:jc w:val="center"/>
              <w:rPr>
                <w:color w:val="E7E6E6" w:themeColor="background2"/>
                <w:sz w:val="24"/>
              </w:rPr>
            </w:pPr>
          </w:p>
        </w:tc>
      </w:tr>
    </w:tbl>
    <w:p w:rsidR="00FF4692" w:rsidRDefault="00FF4692"/>
    <w:tbl>
      <w:tblPr>
        <w:tblStyle w:val="Tabela-Siatka"/>
        <w:tblW w:w="5000" w:type="pct"/>
        <w:tblLook w:val="04A0"/>
      </w:tblPr>
      <w:tblGrid>
        <w:gridCol w:w="4635"/>
        <w:gridCol w:w="4653"/>
      </w:tblGrid>
      <w:tr w:rsidR="00FF4692" w:rsidRPr="00DA1DDD" w:rsidTr="00587B70">
        <w:tc>
          <w:tcPr>
            <w:tcW w:w="5000" w:type="pct"/>
            <w:gridSpan w:val="2"/>
          </w:tcPr>
          <w:p w:rsidR="00FF4692" w:rsidRPr="00DA1DDD" w:rsidRDefault="00FF4692" w:rsidP="00FF4692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I Wojewódzka C2 gr. 1 i 2</w:t>
            </w:r>
          </w:p>
        </w:tc>
      </w:tr>
      <w:tr w:rsidR="00FF4692" w:rsidRPr="00DA1DDD" w:rsidTr="00587B70">
        <w:tc>
          <w:tcPr>
            <w:tcW w:w="2495" w:type="pct"/>
          </w:tcPr>
          <w:p w:rsidR="00FF4692" w:rsidRPr="00DA1DDD" w:rsidRDefault="00FF4692" w:rsidP="00587B70">
            <w:pPr>
              <w:jc w:val="center"/>
              <w:rPr>
                <w:b/>
                <w:sz w:val="24"/>
              </w:rPr>
            </w:pPr>
            <w:r w:rsidRPr="00DA1DDD">
              <w:rPr>
                <w:b/>
                <w:sz w:val="24"/>
              </w:rPr>
              <w:t>Termin planowany przed rundą</w:t>
            </w:r>
          </w:p>
        </w:tc>
        <w:tc>
          <w:tcPr>
            <w:tcW w:w="2505" w:type="pct"/>
          </w:tcPr>
          <w:p w:rsidR="00FF4692" w:rsidRPr="00DA1DDD" w:rsidRDefault="00FF4692" w:rsidP="00587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Nowy t</w:t>
            </w:r>
            <w:r w:rsidRPr="00DA1DDD">
              <w:rPr>
                <w:b/>
                <w:sz w:val="24"/>
              </w:rPr>
              <w:t>ermin przełożonej kolejki</w:t>
            </w:r>
          </w:p>
        </w:tc>
      </w:tr>
      <w:tr w:rsidR="00FF4692" w:rsidTr="00587B70">
        <w:tc>
          <w:tcPr>
            <w:tcW w:w="249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2 / 27-28.03.2021</w:t>
            </w:r>
          </w:p>
        </w:tc>
        <w:tc>
          <w:tcPr>
            <w:tcW w:w="250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5.05.2021r. (środa)</w:t>
            </w:r>
          </w:p>
        </w:tc>
      </w:tr>
      <w:tr w:rsidR="00FF4692" w:rsidTr="00587B70">
        <w:tc>
          <w:tcPr>
            <w:tcW w:w="249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3 / 02.04.2021</w:t>
            </w:r>
          </w:p>
        </w:tc>
        <w:tc>
          <w:tcPr>
            <w:tcW w:w="250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12.05.2021r. (środa)</w:t>
            </w:r>
          </w:p>
        </w:tc>
      </w:tr>
      <w:tr w:rsidR="00FF4692" w:rsidTr="00587B70">
        <w:tc>
          <w:tcPr>
            <w:tcW w:w="249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4 / 10-11.04.2021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26.05.2021r. (środa)</w:t>
            </w:r>
          </w:p>
        </w:tc>
      </w:tr>
      <w:tr w:rsidR="00FF4692" w:rsidTr="00587B70">
        <w:tc>
          <w:tcPr>
            <w:tcW w:w="249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5 / 17-18.04.2021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26-27.06.2021r. (sobota, niedziela)</w:t>
            </w:r>
          </w:p>
        </w:tc>
      </w:tr>
      <w:tr w:rsidR="00FF4692" w:rsidRPr="00874B90" w:rsidTr="00587B7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4692" w:rsidRPr="00874B90" w:rsidRDefault="00FF4692" w:rsidP="00587B70">
            <w:pPr>
              <w:jc w:val="center"/>
              <w:rPr>
                <w:color w:val="E7E6E6" w:themeColor="background2"/>
                <w:sz w:val="24"/>
              </w:rPr>
            </w:pPr>
          </w:p>
        </w:tc>
      </w:tr>
    </w:tbl>
    <w:p w:rsidR="00FF4692" w:rsidRDefault="00FF4692">
      <w:bookmarkStart w:id="0" w:name="_GoBack"/>
      <w:bookmarkEnd w:id="0"/>
    </w:p>
    <w:tbl>
      <w:tblPr>
        <w:tblStyle w:val="Tabela-Siatka"/>
        <w:tblW w:w="5000" w:type="pct"/>
        <w:tblLook w:val="04A0"/>
      </w:tblPr>
      <w:tblGrid>
        <w:gridCol w:w="4635"/>
        <w:gridCol w:w="4653"/>
      </w:tblGrid>
      <w:tr w:rsidR="00FF4692" w:rsidRPr="00DA1DDD" w:rsidTr="00FF4692">
        <w:tc>
          <w:tcPr>
            <w:tcW w:w="5000" w:type="pct"/>
            <w:gridSpan w:val="2"/>
          </w:tcPr>
          <w:p w:rsidR="00FF4692" w:rsidRPr="00DA1DDD" w:rsidRDefault="00FF4692" w:rsidP="00587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Okręgowa D1 – dwadzieścia cztery grupy</w:t>
            </w:r>
          </w:p>
        </w:tc>
      </w:tr>
      <w:tr w:rsidR="00FF4692" w:rsidRPr="00DA1DDD" w:rsidTr="00FF4692">
        <w:tc>
          <w:tcPr>
            <w:tcW w:w="2495" w:type="pct"/>
          </w:tcPr>
          <w:p w:rsidR="00FF4692" w:rsidRPr="00DA1DDD" w:rsidRDefault="00FF4692" w:rsidP="00587B70">
            <w:pPr>
              <w:jc w:val="center"/>
              <w:rPr>
                <w:b/>
                <w:sz w:val="24"/>
              </w:rPr>
            </w:pPr>
            <w:r w:rsidRPr="00DA1DDD">
              <w:rPr>
                <w:b/>
                <w:sz w:val="24"/>
              </w:rPr>
              <w:t>Termin planowany przed rundą</w:t>
            </w:r>
          </w:p>
        </w:tc>
        <w:tc>
          <w:tcPr>
            <w:tcW w:w="2505" w:type="pct"/>
          </w:tcPr>
          <w:p w:rsidR="00FF4692" w:rsidRPr="00DA1DDD" w:rsidRDefault="00FF4692" w:rsidP="00587B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Nowy t</w:t>
            </w:r>
            <w:r w:rsidRPr="00DA1DDD">
              <w:rPr>
                <w:b/>
                <w:sz w:val="24"/>
              </w:rPr>
              <w:t>ermin przełożonej kolejki</w:t>
            </w:r>
          </w:p>
        </w:tc>
      </w:tr>
      <w:tr w:rsidR="00FF4692" w:rsidTr="00FF4692">
        <w:tc>
          <w:tcPr>
            <w:tcW w:w="249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1 / 27-28.03.2021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FF4692" w:rsidRDefault="00774BA6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1-2.05.2021r. (sobota, niedziela)</w:t>
            </w:r>
          </w:p>
        </w:tc>
      </w:tr>
      <w:tr w:rsidR="00FF4692" w:rsidTr="00FF4692">
        <w:tc>
          <w:tcPr>
            <w:tcW w:w="2495" w:type="pct"/>
            <w:tcBorders>
              <w:bottom w:val="single" w:sz="4" w:space="0" w:color="auto"/>
            </w:tcBorders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2 / 10-11.04.2021</w:t>
            </w:r>
          </w:p>
        </w:tc>
        <w:tc>
          <w:tcPr>
            <w:tcW w:w="2505" w:type="pct"/>
            <w:tcBorders>
              <w:bottom w:val="single" w:sz="4" w:space="0" w:color="auto"/>
            </w:tcBorders>
          </w:tcPr>
          <w:p w:rsidR="00FF4692" w:rsidRDefault="00774BA6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12.05.2021r. (środa)</w:t>
            </w:r>
          </w:p>
        </w:tc>
      </w:tr>
      <w:tr w:rsidR="00FF4692" w:rsidTr="00FF4692">
        <w:tc>
          <w:tcPr>
            <w:tcW w:w="2495" w:type="pct"/>
          </w:tcPr>
          <w:p w:rsidR="00FF4692" w:rsidRDefault="00FF4692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Kolejka 3 / 17-18.04.2021</w:t>
            </w:r>
          </w:p>
        </w:tc>
        <w:tc>
          <w:tcPr>
            <w:tcW w:w="2505" w:type="pct"/>
          </w:tcPr>
          <w:p w:rsidR="00FF4692" w:rsidRDefault="00774BA6" w:rsidP="00587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2.06.2021r. (środa)</w:t>
            </w:r>
          </w:p>
        </w:tc>
      </w:tr>
      <w:tr w:rsidR="00FF4692" w:rsidRPr="00FD04B1" w:rsidTr="00FF469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4692" w:rsidRPr="00FD04B1" w:rsidRDefault="00FF4692" w:rsidP="00587B70">
            <w:pPr>
              <w:jc w:val="center"/>
              <w:rPr>
                <w:color w:val="E7E6E6" w:themeColor="background2"/>
                <w:sz w:val="24"/>
              </w:rPr>
            </w:pPr>
          </w:p>
        </w:tc>
      </w:tr>
    </w:tbl>
    <w:p w:rsidR="00FF4692" w:rsidRDefault="00FF4692" w:rsidP="007E29B1"/>
    <w:sectPr w:rsidR="00FF4692" w:rsidSect="00774BA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483"/>
    <w:rsid w:val="00155419"/>
    <w:rsid w:val="002441F9"/>
    <w:rsid w:val="00332C34"/>
    <w:rsid w:val="00744483"/>
    <w:rsid w:val="00774BA6"/>
    <w:rsid w:val="007E29B1"/>
    <w:rsid w:val="008C17EB"/>
    <w:rsid w:val="0095154B"/>
    <w:rsid w:val="00BD372B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F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Kucharski</dc:creator>
  <cp:lastModifiedBy>Łukasz</cp:lastModifiedBy>
  <cp:revision>2</cp:revision>
  <cp:lastPrinted>2021-04-22T11:00:00Z</cp:lastPrinted>
  <dcterms:created xsi:type="dcterms:W3CDTF">2021-12-02T19:58:00Z</dcterms:created>
  <dcterms:modified xsi:type="dcterms:W3CDTF">2021-12-02T19:58:00Z</dcterms:modified>
</cp:coreProperties>
</file>