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08649" w14:textId="15A622AC" w:rsidR="00AF525F" w:rsidRPr="00824BBD" w:rsidRDefault="006908D0" w:rsidP="00F57E96">
      <w:pPr>
        <w:pStyle w:val="Bezodstpw"/>
        <w:spacing w:after="120"/>
        <w:jc w:val="center"/>
        <w:rPr>
          <w:rFonts w:ascii="Tahoma" w:hAnsi="Tahoma" w:cs="Tahoma"/>
          <w:sz w:val="24"/>
          <w:szCs w:val="24"/>
        </w:rPr>
      </w:pPr>
      <w:r w:rsidRPr="00824BBD">
        <w:rPr>
          <w:rFonts w:ascii="Tahoma" w:hAnsi="Tahoma" w:cs="Tahoma"/>
          <w:sz w:val="24"/>
          <w:szCs w:val="24"/>
        </w:rPr>
        <w:t>Raport Delegata Meczowego</w:t>
      </w:r>
      <w:r w:rsidR="001A4F59">
        <w:rPr>
          <w:rFonts w:ascii="Tahoma" w:hAnsi="Tahoma" w:cs="Tahoma"/>
          <w:sz w:val="24"/>
          <w:szCs w:val="24"/>
        </w:rPr>
        <w:t xml:space="preserve"> (wersja pełna)</w:t>
      </w:r>
    </w:p>
    <w:p w14:paraId="746B1E6D" w14:textId="19F78D0E" w:rsidR="0023796B" w:rsidRDefault="00F57E96" w:rsidP="00F57E96">
      <w:pPr>
        <w:pStyle w:val="Bezodstpw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Proszę wypełniać jedynie jasne pola. W polach „Wybierz element” proszę wybrać jedną z dostępnych opcji.</w:t>
      </w:r>
    </w:p>
    <w:p w14:paraId="48659EDE" w14:textId="77777777" w:rsidR="00F57E96" w:rsidRPr="00CA229E" w:rsidRDefault="00F57E96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531"/>
        <w:gridCol w:w="426"/>
        <w:gridCol w:w="4536"/>
      </w:tblGrid>
      <w:tr w:rsidR="00CA5F9B" w:rsidRPr="00CA229E" w14:paraId="17F695A7" w14:textId="77777777" w:rsidTr="00FA1AAC">
        <w:tc>
          <w:tcPr>
            <w:tcW w:w="4531" w:type="dxa"/>
            <w:shd w:val="clear" w:color="auto" w:fill="D9D9D9" w:themeFill="background1" w:themeFillShade="D9"/>
          </w:tcPr>
          <w:p w14:paraId="71BEDBBC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Imię i nazwisko Delegata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00A326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2D7FB95B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Klasa rozgrywkowa</w:t>
            </w:r>
          </w:p>
        </w:tc>
      </w:tr>
      <w:tr w:rsidR="0023796B" w:rsidRPr="00CA229E" w14:paraId="443CCEE6" w14:textId="77777777" w:rsidTr="00CA229E">
        <w:tc>
          <w:tcPr>
            <w:tcW w:w="4531" w:type="dxa"/>
            <w:shd w:val="clear" w:color="auto" w:fill="auto"/>
          </w:tcPr>
          <w:p w14:paraId="6BA5528D" w14:textId="3133FBC8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708D88B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6" w:type="dxa"/>
          </w:tcPr>
          <w:p w14:paraId="405CD3F9" w14:textId="3E8031F2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EA65713" w14:textId="062BE5CE" w:rsidR="006908D0" w:rsidRPr="00CA229E" w:rsidRDefault="006908D0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CA5F9B" w:rsidRPr="00CA229E" w14:paraId="3CCD5EFB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30FFF723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Data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6B8B62E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31F2F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Godzina rozpoczęcia meczu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242583A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363F7DE4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Obiekt / miejsce zawodów</w:t>
            </w:r>
          </w:p>
        </w:tc>
      </w:tr>
      <w:tr w:rsidR="0023796B" w:rsidRPr="00CA229E" w14:paraId="51849E80" w14:textId="77777777" w:rsidTr="00CA229E">
        <w:tc>
          <w:tcPr>
            <w:tcW w:w="2972" w:type="dxa"/>
            <w:shd w:val="clear" w:color="auto" w:fill="auto"/>
          </w:tcPr>
          <w:p w14:paraId="0F7C4A94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921B8F7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DC1A6E3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45D3BA" w14:textId="26774869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7D856BE" w14:textId="77777777" w:rsidR="0023796B" w:rsidRPr="00CA229E" w:rsidRDefault="0023796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1BD30C" w14:textId="2289F168" w:rsidR="0023796B" w:rsidRDefault="0023796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4"/>
        <w:gridCol w:w="2976"/>
        <w:gridCol w:w="284"/>
        <w:gridCol w:w="2977"/>
      </w:tblGrid>
      <w:tr w:rsidR="00F66C60" w:rsidRPr="00CA229E" w14:paraId="08268573" w14:textId="77777777" w:rsidTr="00FA1AAC">
        <w:tc>
          <w:tcPr>
            <w:tcW w:w="2972" w:type="dxa"/>
            <w:shd w:val="clear" w:color="auto" w:fill="D9D9D9" w:themeFill="background1" w:themeFillShade="D9"/>
          </w:tcPr>
          <w:p w14:paraId="4FBC5D9A" w14:textId="66A4B6A5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gospodarzy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85FCDDE" w14:textId="77777777" w:rsidR="00F66C60" w:rsidRPr="00CA229E" w:rsidRDefault="00F66C60" w:rsidP="00F66C6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6966DC" w14:textId="0B3599DB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Drużyna gości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9BDC05" w14:textId="77777777" w:rsidR="00F66C60" w:rsidRPr="00CA229E" w:rsidRDefault="00F66C60" w:rsidP="00F66C6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14:paraId="525453FA" w14:textId="65591571" w:rsidR="00F66C60" w:rsidRPr="00CA229E" w:rsidRDefault="00F66C60" w:rsidP="00F66C60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Wynik końcowy (do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przer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.)</w:t>
            </w:r>
          </w:p>
        </w:tc>
      </w:tr>
      <w:tr w:rsidR="00CA5F9B" w:rsidRPr="00CA229E" w14:paraId="0688040B" w14:textId="77777777" w:rsidTr="00CA5F9B">
        <w:tc>
          <w:tcPr>
            <w:tcW w:w="2972" w:type="dxa"/>
            <w:shd w:val="clear" w:color="auto" w:fill="auto"/>
          </w:tcPr>
          <w:p w14:paraId="48DA4845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13617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778E3F35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71BCA91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036EF52" w14:textId="77777777" w:rsidR="00CA5F9B" w:rsidRPr="00CA229E" w:rsidRDefault="00CA5F9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FEDD61" w14:textId="0726DDD6" w:rsidR="00CA5F9B" w:rsidRDefault="00CA5F9B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5F9B" w:rsidRPr="00CA229E" w14:paraId="243B3675" w14:textId="77777777" w:rsidTr="00FA1AAC">
        <w:tc>
          <w:tcPr>
            <w:tcW w:w="4815" w:type="dxa"/>
            <w:shd w:val="clear" w:color="auto" w:fill="D9D9D9" w:themeFill="background1" w:themeFillShade="D9"/>
          </w:tcPr>
          <w:p w14:paraId="632854DE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Ogólna liczba widzów podana przez organizatora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1D4CBEAA" w14:textId="77777777" w:rsidR="00CA5F9B" w:rsidRPr="00CA229E" w:rsidRDefault="00CA5F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W tym liczba kibiców gości</w:t>
            </w:r>
          </w:p>
        </w:tc>
      </w:tr>
      <w:tr w:rsidR="00FA06E5" w:rsidRPr="00CA229E" w14:paraId="74E92B62" w14:textId="77777777" w:rsidTr="00CA229E">
        <w:tc>
          <w:tcPr>
            <w:tcW w:w="4815" w:type="dxa"/>
            <w:shd w:val="clear" w:color="auto" w:fill="auto"/>
          </w:tcPr>
          <w:p w14:paraId="50388401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E0BC74A" w14:textId="77777777" w:rsidR="00FA06E5" w:rsidRPr="00CA229E" w:rsidRDefault="00FA06E5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74E80EC" w14:textId="35D43ABA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4815"/>
        <w:gridCol w:w="4678"/>
      </w:tblGrid>
      <w:tr w:rsidR="00CA229E" w:rsidRPr="00CA229E" w14:paraId="084C3034" w14:textId="77777777" w:rsidTr="00FA1AAC">
        <w:tc>
          <w:tcPr>
            <w:tcW w:w="9493" w:type="dxa"/>
            <w:gridSpan w:val="2"/>
            <w:shd w:val="clear" w:color="auto" w:fill="D9D9D9" w:themeFill="background1" w:themeFillShade="D9"/>
          </w:tcPr>
          <w:p w14:paraId="1A8C0298" w14:textId="1F722480" w:rsidR="00CA229E" w:rsidRPr="00CA229E" w:rsidRDefault="00CA22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Delegatowi przedstawiono następujące dokumenty</w:t>
            </w:r>
            <w:r w:rsidR="00FF33B8">
              <w:rPr>
                <w:rFonts w:ascii="Tahoma" w:hAnsi="Tahoma" w:cs="Tahoma"/>
                <w:sz w:val="20"/>
                <w:szCs w:val="20"/>
              </w:rPr>
              <w:t xml:space="preserve"> (zaznacz wszystkie właściwe pola)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CF1C44" w:rsidRPr="00CA229E" w14:paraId="3C2A7E58" w14:textId="77777777" w:rsidTr="004802CB">
        <w:trPr>
          <w:trHeight w:val="623"/>
        </w:trPr>
        <w:tc>
          <w:tcPr>
            <w:tcW w:w="4815" w:type="dxa"/>
            <w:shd w:val="clear" w:color="auto" w:fill="auto"/>
          </w:tcPr>
          <w:p w14:paraId="79B7CBA5" w14:textId="6113F755" w:rsidR="00CA229E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248271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kierownika ds. bezp</w:t>
            </w:r>
            <w:r w:rsidR="00CA229E">
              <w:rPr>
                <w:rFonts w:ascii="Tahoma" w:hAnsi="Tahoma" w:cs="Tahoma"/>
                <w:sz w:val="20"/>
                <w:szCs w:val="20"/>
              </w:rPr>
              <w:t>ieczeństwa</w:t>
            </w:r>
          </w:p>
          <w:p w14:paraId="1B0C7121" w14:textId="363D916B" w:rsidR="00CA229E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0975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uprawnienia spikera</w:t>
            </w:r>
          </w:p>
          <w:p w14:paraId="3EDABE93" w14:textId="4C3CB9A0" w:rsidR="00CF1C44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79328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29E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A229E" w:rsidRPr="00CA229E">
              <w:rPr>
                <w:rFonts w:ascii="Tahoma" w:hAnsi="Tahoma" w:cs="Tahoma"/>
                <w:sz w:val="20"/>
                <w:szCs w:val="20"/>
              </w:rPr>
              <w:t xml:space="preserve"> lista służb</w:t>
            </w:r>
          </w:p>
        </w:tc>
        <w:tc>
          <w:tcPr>
            <w:tcW w:w="4678" w:type="dxa"/>
          </w:tcPr>
          <w:p w14:paraId="18380F2C" w14:textId="6F87F8CB" w:rsidR="00CF1C44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25675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protokół weryfikacji boiska</w:t>
            </w:r>
          </w:p>
          <w:p w14:paraId="5AEE6260" w14:textId="4BE3099E" w:rsidR="00CF1C44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102987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licencja</w:t>
            </w:r>
          </w:p>
          <w:p w14:paraId="68CDD9D4" w14:textId="111EFC41" w:rsidR="00CF1C44" w:rsidRPr="00CA229E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5669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C44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CF1C44" w:rsidRPr="00CA229E">
              <w:rPr>
                <w:rFonts w:ascii="Tahoma" w:hAnsi="Tahoma" w:cs="Tahoma"/>
                <w:sz w:val="20"/>
                <w:szCs w:val="20"/>
              </w:rPr>
              <w:t xml:space="preserve"> informacja organizatora zawodów z</w:t>
            </w:r>
            <w:r w:rsidR="004802CB">
              <w:rPr>
                <w:rFonts w:ascii="Tahoma" w:hAnsi="Tahoma" w:cs="Tahoma"/>
                <w:sz w:val="20"/>
                <w:szCs w:val="20"/>
              </w:rPr>
              <w:t> </w:t>
            </w:r>
            <w:r w:rsidR="00CF1C44" w:rsidRPr="00CA229E">
              <w:rPr>
                <w:rFonts w:ascii="Tahoma" w:hAnsi="Tahoma" w:cs="Tahoma"/>
                <w:sz w:val="20"/>
                <w:szCs w:val="20"/>
              </w:rPr>
              <w:t>poprzedniej wizyty Delegata</w:t>
            </w:r>
          </w:p>
        </w:tc>
      </w:tr>
    </w:tbl>
    <w:p w14:paraId="48296F29" w14:textId="7207ABFF" w:rsidR="00CF1C44" w:rsidRDefault="00CF1C44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27E732EB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338F7949" w14:textId="6C2C83D0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Kierownik ds. bezpieczeństwa / osoba </w:t>
            </w:r>
            <w:r w:rsidR="00CA5F9B">
              <w:rPr>
                <w:rFonts w:ascii="Tahoma" w:hAnsi="Tahoma" w:cs="Tahoma"/>
                <w:sz w:val="20"/>
                <w:szCs w:val="20"/>
              </w:rPr>
              <w:t>odpowiedzialna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</w:t>
            </w:r>
            <w:r w:rsidR="00CA5F9B">
              <w:rPr>
                <w:rFonts w:ascii="Tahoma" w:hAnsi="Tahoma" w:cs="Tahoma"/>
                <w:sz w:val="20"/>
                <w:szCs w:val="20"/>
              </w:rPr>
              <w:t>bezp.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268AF16" w14:textId="1CC5C5B8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22CB34C" w14:textId="084FBC6C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57AC80E0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3748ECE7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FC33716" w14:textId="7AECBEF9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3B5272C" w14:textId="7F022090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B5E3F04" w14:textId="6C654D88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DD5C9A" w14:paraId="080DEE57" w14:textId="77777777" w:rsidTr="00FA1AAC">
        <w:trPr>
          <w:trHeight w:val="70"/>
        </w:trPr>
        <w:tc>
          <w:tcPr>
            <w:tcW w:w="3397" w:type="dxa"/>
            <w:vMerge w:val="restart"/>
            <w:shd w:val="clear" w:color="auto" w:fill="D9D9D9" w:themeFill="background1" w:themeFillShade="D9"/>
            <w:vAlign w:val="center"/>
          </w:tcPr>
          <w:p w14:paraId="4271AB67" w14:textId="12DFE2F7" w:rsidR="00DD5C9A" w:rsidRDefault="00DD5C9A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Spiker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1DC96723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2865F96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Nr uprawnień</w:t>
            </w:r>
          </w:p>
        </w:tc>
      </w:tr>
      <w:tr w:rsidR="00DD5C9A" w14:paraId="45469473" w14:textId="77777777" w:rsidTr="00CA5F9B">
        <w:trPr>
          <w:trHeight w:val="70"/>
        </w:trPr>
        <w:tc>
          <w:tcPr>
            <w:tcW w:w="3397" w:type="dxa"/>
            <w:vMerge/>
            <w:shd w:val="clear" w:color="auto" w:fill="F2F2F2" w:themeFill="background1" w:themeFillShade="F2"/>
          </w:tcPr>
          <w:p w14:paraId="197D21DA" w14:textId="77777777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0885C0B" w14:textId="0FA81F9D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3A400683" w14:textId="3FD181B5" w:rsidR="00DD5C9A" w:rsidRDefault="00DD5C9A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55C5691" w14:textId="77777777" w:rsidR="00DD5C9A" w:rsidRDefault="00DD5C9A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382"/>
        <w:gridCol w:w="1559"/>
        <w:gridCol w:w="2552"/>
      </w:tblGrid>
      <w:tr w:rsidR="00926A09" w:rsidRPr="00CA229E" w14:paraId="361F4F61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E4D62F1" w14:textId="28337E06" w:rsidR="00926A09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s</w:t>
            </w:r>
            <w:r w:rsidR="00926A09">
              <w:rPr>
                <w:rFonts w:ascii="Tahoma" w:hAnsi="Tahoma" w:cs="Tahoma"/>
                <w:sz w:val="20"/>
                <w:szCs w:val="20"/>
              </w:rPr>
              <w:t>tan obiektu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był</w:t>
            </w:r>
            <w:r w:rsidR="00926A09">
              <w:rPr>
                <w:rFonts w:ascii="Tahoma" w:hAnsi="Tahoma" w:cs="Tahoma"/>
                <w:sz w:val="20"/>
                <w:szCs w:val="20"/>
              </w:rPr>
              <w:t xml:space="preserve"> zgodny z protokołem weryfikacji boiska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71617489"/>
              <w:placeholder>
                <w:docPart w:val="FAF6F1C1B4EB4F6689E677EB10926EDC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otrzymałem protokołu" w:value="Nie otrzymałem protokołu"/>
              </w:dropDownList>
            </w:sdtPr>
            <w:sdtEndPr/>
            <w:sdtContent>
              <w:p w14:paraId="49D9730B" w14:textId="0137A2A0" w:rsidR="00926A09" w:rsidRDefault="00926A09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D5C9A" w:rsidRPr="00CA229E" w14:paraId="7312DF6D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44345A2" w14:textId="0CD1DA43" w:rsidR="00DD5C9A" w:rsidRPr="00CA229E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>wygląd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estetyk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/ </w:t>
            </w:r>
            <w:r>
              <w:rPr>
                <w:rFonts w:ascii="Tahoma" w:hAnsi="Tahoma" w:cs="Tahoma"/>
                <w:sz w:val="20"/>
                <w:szCs w:val="20"/>
              </w:rPr>
              <w:t>porządku</w:t>
            </w:r>
            <w:r w:rsidR="00DD5C9A" w:rsidRPr="00DD5C9A">
              <w:rPr>
                <w:rFonts w:ascii="Tahoma" w:hAnsi="Tahoma" w:cs="Tahoma"/>
                <w:sz w:val="20"/>
                <w:szCs w:val="20"/>
              </w:rPr>
              <w:t xml:space="preserve"> terenu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21204868"/>
              <w:placeholder>
                <w:docPart w:val="3C8DF89781CD484AA941A928B53F4F98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3D30FD3" w14:textId="30141D8A" w:rsidR="00DD5C9A" w:rsidRPr="00CA229E" w:rsidRDefault="00DD5C9A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63C8B9D8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2E1FE0B" w14:textId="7C980C75" w:rsidR="00CA5F9B" w:rsidRPr="00DD5C9A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s</w:t>
            </w:r>
            <w:r w:rsidR="00CA5F9B">
              <w:rPr>
                <w:rFonts w:ascii="Tahoma" w:hAnsi="Tahoma" w:cs="Tahoma"/>
                <w:sz w:val="20"/>
                <w:szCs w:val="20"/>
              </w:rPr>
              <w:t>tan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="00CA5F9B">
              <w:rPr>
                <w:rFonts w:ascii="Tahoma" w:hAnsi="Tahoma" w:cs="Tahoma"/>
                <w:sz w:val="20"/>
                <w:szCs w:val="20"/>
              </w:rPr>
              <w:t xml:space="preserve"> przygotowania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367025777"/>
              <w:placeholder>
                <w:docPart w:val="8EB68663AC2540C48563EE17D414DA9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2DBC2B1" w14:textId="67674653" w:rsidR="00CA5F9B" w:rsidRDefault="00CA5F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CA5F9B" w:rsidRPr="00CA229E" w14:paraId="104FDECB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21103BA8" w14:textId="37A438BA" w:rsidR="00CA5F9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przygotowania</w:t>
            </w:r>
            <w:r w:rsidR="00CA5F9B" w:rsidRPr="00CA5F9B">
              <w:rPr>
                <w:rFonts w:ascii="Tahoma" w:hAnsi="Tahoma" w:cs="Tahoma"/>
                <w:sz w:val="20"/>
                <w:szCs w:val="20"/>
              </w:rPr>
              <w:t xml:space="preserve"> parkingów dla drużyn i oficjeli meczowych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49237660"/>
              <w:placeholder>
                <w:docPart w:val="466BBB2CB6594E579A7746E8B1932011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06CD62B1" w14:textId="40C33BA8" w:rsidR="00CA5F9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21C3937C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B06E44B" w14:textId="2793767C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>rzystosowanie terenu imprezy pod kątem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osób</w:t>
            </w:r>
            <w:r w:rsidR="004802CB" w:rsidRPr="00CA5F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niepełnospr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848399049"/>
              <w:placeholder>
                <w:docPart w:val="F9FD8A626F5A4E279F40C8EEFF0B30E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6270F067" w14:textId="67165C65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70F00EF3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257F824" w14:textId="3EE75891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funkcjonowały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bufety dla kibiców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297794552"/>
              <w:placeholder>
                <w:docPart w:val="1A834D474AAF4E259D5430D63FE2E2D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03D72D43" w14:textId="77E56FAE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4802CB" w:rsidRPr="00CA229E" w14:paraId="44E94D02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D53EB62" w14:textId="5482DDE2" w:rsidR="004802CB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funkcjonowały</w:t>
            </w:r>
            <w:r w:rsidR="004802CB">
              <w:rPr>
                <w:rFonts w:ascii="Tahoma" w:hAnsi="Tahoma" w:cs="Tahoma"/>
                <w:sz w:val="20"/>
                <w:szCs w:val="20"/>
              </w:rPr>
              <w:t xml:space="preserve"> punkty depozytowe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84897039"/>
              <w:placeholder>
                <w:docPart w:val="FCD1C3B50868452D86B91AAE98AAB7A8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6779C0E0" w14:textId="714CE233" w:rsidR="004802CB" w:rsidRDefault="004802C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76480766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38B1CC33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wejść </w:t>
            </w:r>
            <w:r w:rsidRPr="00CA5F9B">
              <w:rPr>
                <w:rFonts w:ascii="Tahoma" w:hAnsi="Tahoma" w:cs="Tahoma"/>
                <w:sz w:val="20"/>
                <w:szCs w:val="20"/>
              </w:rPr>
              <w:t>na obiekt</w:t>
            </w:r>
          </w:p>
        </w:tc>
        <w:tc>
          <w:tcPr>
            <w:tcW w:w="2552" w:type="dxa"/>
          </w:tcPr>
          <w:p w14:paraId="17F39280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418D1B2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4450B829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wejść udostępnionych dla kibiców</w:t>
            </w:r>
          </w:p>
        </w:tc>
        <w:tc>
          <w:tcPr>
            <w:tcW w:w="2552" w:type="dxa"/>
          </w:tcPr>
          <w:p w14:paraId="67B5CA25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7120EC30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073174DB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udostępnionych regulaminów</w:t>
            </w:r>
          </w:p>
        </w:tc>
        <w:tc>
          <w:tcPr>
            <w:tcW w:w="2552" w:type="dxa"/>
          </w:tcPr>
          <w:p w14:paraId="0F5CAB36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30DB137D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1711E8C6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>toalet dla kibiców gospodarzy</w:t>
            </w:r>
          </w:p>
        </w:tc>
        <w:tc>
          <w:tcPr>
            <w:tcW w:w="2552" w:type="dxa"/>
          </w:tcPr>
          <w:p w14:paraId="251BA6CF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383C17A7" w14:textId="77777777" w:rsidTr="00FA1AAC">
        <w:tc>
          <w:tcPr>
            <w:tcW w:w="6941" w:type="dxa"/>
            <w:gridSpan w:val="2"/>
            <w:shd w:val="clear" w:color="auto" w:fill="D9D9D9" w:themeFill="background1" w:themeFillShade="D9"/>
          </w:tcPr>
          <w:p w14:paraId="5F877667" w14:textId="77777777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Liczba </w:t>
            </w:r>
            <w:r w:rsidRPr="004802CB">
              <w:rPr>
                <w:rFonts w:ascii="Tahoma" w:hAnsi="Tahoma" w:cs="Tahoma"/>
                <w:sz w:val="20"/>
                <w:szCs w:val="20"/>
              </w:rPr>
              <w:t xml:space="preserve">toalet dla kibiców </w:t>
            </w:r>
            <w:r>
              <w:rPr>
                <w:rFonts w:ascii="Tahoma" w:hAnsi="Tahoma" w:cs="Tahoma"/>
                <w:sz w:val="20"/>
                <w:szCs w:val="20"/>
              </w:rPr>
              <w:t>gości</w:t>
            </w:r>
          </w:p>
        </w:tc>
        <w:tc>
          <w:tcPr>
            <w:tcW w:w="2552" w:type="dxa"/>
          </w:tcPr>
          <w:p w14:paraId="6AD63F02" w14:textId="77777777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42AA1DF0" w14:textId="77777777" w:rsidTr="00FA1AAC">
        <w:tc>
          <w:tcPr>
            <w:tcW w:w="5382" w:type="dxa"/>
            <w:shd w:val="clear" w:color="auto" w:fill="D9D9D9" w:themeFill="background1" w:themeFillShade="D9"/>
            <w:vAlign w:val="center"/>
          </w:tcPr>
          <w:p w14:paraId="59681BDF" w14:textId="497674EE" w:rsidR="00FF33B8" w:rsidRPr="00FF33B8" w:rsidRDefault="00D946BC" w:rsidP="00FF33B8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Furtki </w:t>
            </w:r>
            <w:r w:rsidRPr="004802CB">
              <w:rPr>
                <w:rFonts w:ascii="Tahoma" w:hAnsi="Tahoma" w:cs="Tahoma"/>
                <w:sz w:val="20"/>
                <w:szCs w:val="20"/>
              </w:rPr>
              <w:t>bezpieczeństwa z trybun na płytę boiska</w:t>
            </w:r>
            <w:r w:rsidR="00FF33B8">
              <w:rPr>
                <w:rFonts w:ascii="Tahoma" w:hAnsi="Tahoma" w:cs="Tahoma"/>
                <w:sz w:val="20"/>
                <w:szCs w:val="20"/>
              </w:rPr>
              <w:br/>
            </w:r>
            <w:r w:rsidR="00FF33B8" w:rsidRPr="00FF33B8">
              <w:rPr>
                <w:rFonts w:ascii="Tahoma" w:hAnsi="Tahoma" w:cs="Tahoma"/>
                <w:sz w:val="20"/>
                <w:szCs w:val="20"/>
              </w:rPr>
              <w:t>(zaznacz wszystkie właściwe pola)</w:t>
            </w:r>
          </w:p>
        </w:tc>
        <w:tc>
          <w:tcPr>
            <w:tcW w:w="4111" w:type="dxa"/>
            <w:gridSpan w:val="2"/>
          </w:tcPr>
          <w:p w14:paraId="0A023114" w14:textId="77777777" w:rsidR="00D946BC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356859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niezablokowane flagami</w:t>
            </w:r>
            <w:r w:rsidR="00D946B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46BC" w:rsidRPr="004802CB">
              <w:rPr>
                <w:rFonts w:ascii="Tahoma" w:hAnsi="Tahoma" w:cs="Tahoma"/>
                <w:sz w:val="20"/>
                <w:szCs w:val="20"/>
              </w:rPr>
              <w:t>/reklamami</w:t>
            </w:r>
          </w:p>
          <w:p w14:paraId="1121716F" w14:textId="77777777" w:rsidR="00D946BC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38124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możliwość otwarcia w każdej chwili</w:t>
            </w:r>
          </w:p>
          <w:p w14:paraId="4B096665" w14:textId="77777777" w:rsidR="00D946BC" w:rsidRDefault="0037307B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09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6BC" w:rsidRPr="00CA229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D946BC" w:rsidRPr="004802CB">
              <w:rPr>
                <w:rFonts w:ascii="Tahoma" w:hAnsi="Tahoma" w:cs="Tahoma"/>
                <w:sz w:val="20"/>
                <w:szCs w:val="20"/>
              </w:rPr>
              <w:t xml:space="preserve"> kontrastowy kolor</w:t>
            </w:r>
          </w:p>
        </w:tc>
      </w:tr>
      <w:tr w:rsidR="00D946BC" w:rsidRPr="00CA229E" w14:paraId="6AE9A570" w14:textId="77777777" w:rsidTr="00FA1AAC">
        <w:tc>
          <w:tcPr>
            <w:tcW w:w="9493" w:type="dxa"/>
            <w:gridSpan w:val="3"/>
            <w:shd w:val="clear" w:color="auto" w:fill="D9D9D9" w:themeFill="background1" w:themeFillShade="D9"/>
          </w:tcPr>
          <w:p w14:paraId="37E51880" w14:textId="465BC2B3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14-2</w:t>
            </w:r>
            <w:r w:rsidR="00F3529B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D946BC" w:rsidRPr="00CA229E" w14:paraId="06B55C61" w14:textId="77777777" w:rsidTr="00D946BC">
        <w:trPr>
          <w:trHeight w:val="70"/>
        </w:trPr>
        <w:tc>
          <w:tcPr>
            <w:tcW w:w="9493" w:type="dxa"/>
            <w:gridSpan w:val="3"/>
            <w:shd w:val="clear" w:color="auto" w:fill="auto"/>
          </w:tcPr>
          <w:p w14:paraId="69874D82" w14:textId="370F9D8A" w:rsidR="00D946BC" w:rsidRPr="00CA229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F1698F5" w14:textId="70F6ADCB" w:rsidR="00D946BC" w:rsidRDefault="00D946BC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D946BC" w:rsidRPr="00CA229E" w14:paraId="777667A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8D7F854" w14:textId="4D158105" w:rsidR="00D946BC" w:rsidRPr="00CA229E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kierownika ds. bezp. / osoby odpowiedzialnej za bezp.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36242886"/>
              <w:placeholder>
                <w:docPart w:val="26D14409139A4FA78861887E3070D39F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705E9491" w14:textId="1FC5C8B7" w:rsidR="00D946BC" w:rsidRPr="00CA229E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4DF0A8E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4733794" w14:textId="5A5372AA" w:rsidR="00D946BC" w:rsidRPr="00DD5C9A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spikera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027255434"/>
              <w:placeholder>
                <w:docPart w:val="3FFC27D122D64830B67949503B6BCF1D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EndPr/>
            <w:sdtContent>
              <w:p w14:paraId="2327EE60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1847A69D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48C5919" w14:textId="5029BBBE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pracy służb organizatora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753242080"/>
              <w:placeholder>
                <w:docPart w:val="0C930D3C1076400986AA68D9E9770066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3742C9E2" w14:textId="77777777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0AFDD7E3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FCFA1C4" w14:textId="6F4B9311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Łączna liczba służb organizatora</w:t>
            </w:r>
          </w:p>
        </w:tc>
        <w:tc>
          <w:tcPr>
            <w:tcW w:w="2552" w:type="dxa"/>
          </w:tcPr>
          <w:p w14:paraId="2B7D8FAE" w14:textId="4155E2BF" w:rsidR="00D946BC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3529B" w:rsidRPr="00CA229E" w14:paraId="30F64781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5D112491" w14:textId="0A2020F2" w:rsidR="00F3529B" w:rsidRDefault="00F3529B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F3529B">
              <w:rPr>
                <w:rFonts w:ascii="Tahoma" w:hAnsi="Tahoma" w:cs="Tahoma"/>
                <w:sz w:val="20"/>
                <w:szCs w:val="20"/>
              </w:rPr>
              <w:t>Czy dokonywano przeglądania zawartości odzieży i bagaży kibiców?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88563471"/>
              <w:placeholder>
                <w:docPart w:val="0E2174D0E3B4CF408781F9B05AA33FA1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75B4B7A6" w14:textId="17A7CAA8" w:rsidR="00F3529B" w:rsidRDefault="00F3529B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438D33E4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A0AA15E" w14:textId="0F05677D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zabezpieczono</w:t>
            </w:r>
            <w:r w:rsidR="00D946BC" w:rsidRPr="00D946BC">
              <w:rPr>
                <w:rFonts w:ascii="Tahoma" w:hAnsi="Tahoma" w:cs="Tahoma"/>
                <w:sz w:val="20"/>
                <w:szCs w:val="20"/>
              </w:rPr>
              <w:t xml:space="preserve"> przejście z szatni na 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boisko dla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uczestn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="00EE6170">
              <w:rPr>
                <w:rFonts w:ascii="Tahoma" w:hAnsi="Tahoma" w:cs="Tahoma"/>
                <w:sz w:val="20"/>
                <w:szCs w:val="20"/>
              </w:rPr>
              <w:t xml:space="preserve"> zawodów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406109892"/>
              <w:placeholder>
                <w:docPart w:val="6D4F8C9E8B40452BA4423AA95D546A89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04DD9441" w14:textId="6C9D98B6" w:rsidR="00D946BC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453F5D1B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12F0849D" w14:textId="204A3B1B" w:rsidR="00D946B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Czy w związku z imprezą była obecna</w:t>
            </w:r>
            <w:r w:rsidR="00D946BC">
              <w:rPr>
                <w:rFonts w:ascii="Tahoma" w:hAnsi="Tahoma" w:cs="Tahoma"/>
                <w:sz w:val="20"/>
                <w:szCs w:val="20"/>
              </w:rPr>
              <w:t xml:space="preserve"> Policj</w:t>
            </w:r>
            <w:r>
              <w:rPr>
                <w:rFonts w:ascii="Tahoma" w:hAnsi="Tahoma" w:cs="Tahoma"/>
                <w:sz w:val="20"/>
                <w:szCs w:val="20"/>
              </w:rPr>
              <w:t>a?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97514838"/>
              <w:placeholder>
                <w:docPart w:val="F8A914FB35EE44D8BD54BD654A2A401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  <w:listItem w:displayText="Nie dotyczy" w:value="Nie dotyczy"/>
              </w:dropDownList>
            </w:sdtPr>
            <w:sdtEndPr/>
            <w:sdtContent>
              <w:p w14:paraId="301C358E" w14:textId="60E69E4E" w:rsidR="00D946BC" w:rsidRPr="00892B8E" w:rsidRDefault="00D946B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D946BC" w:rsidRPr="00CA229E" w14:paraId="7085F261" w14:textId="77777777" w:rsidTr="004256D0">
        <w:trPr>
          <w:trHeight w:val="238"/>
        </w:trPr>
        <w:tc>
          <w:tcPr>
            <w:tcW w:w="6941" w:type="dxa"/>
            <w:shd w:val="clear" w:color="auto" w:fill="D9D9D9" w:themeFill="background1" w:themeFillShade="D9"/>
          </w:tcPr>
          <w:p w14:paraId="24E7424A" w14:textId="1BF77FD2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obecnych funkcjonariuszy Policji</w:t>
            </w:r>
          </w:p>
        </w:tc>
        <w:tc>
          <w:tcPr>
            <w:tcW w:w="2552" w:type="dxa"/>
          </w:tcPr>
          <w:p w14:paraId="56E6D4FE" w14:textId="77777777" w:rsidR="00D946BC" w:rsidRPr="00892B8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46BC" w:rsidRPr="00CA229E" w14:paraId="7F9E263C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01BAA1DB" w14:textId="3E2A4F63" w:rsidR="00D946BC" w:rsidRDefault="00D946BC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Imię i nazwisko 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dowódcy zabezpieczenia z ramienia Policji</w:t>
            </w:r>
          </w:p>
        </w:tc>
        <w:tc>
          <w:tcPr>
            <w:tcW w:w="2552" w:type="dxa"/>
          </w:tcPr>
          <w:p w14:paraId="6FE00148" w14:textId="77777777" w:rsidR="00D946BC" w:rsidRPr="00892B8E" w:rsidRDefault="00D946BC" w:rsidP="00D946BC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AAC" w:rsidRPr="00CA229E" w14:paraId="7121440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379E095B" w14:textId="4E880D21" w:rsidR="00FA1AAC" w:rsidRDefault="00B5079E" w:rsidP="00D946B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obecne były</w:t>
            </w:r>
            <w:r w:rsidR="00FA1AAC">
              <w:rPr>
                <w:rFonts w:ascii="Tahoma" w:hAnsi="Tahoma" w:cs="Tahoma"/>
                <w:sz w:val="20"/>
                <w:szCs w:val="20"/>
              </w:rPr>
              <w:t xml:space="preserve"> służb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="00FA1AAC">
              <w:rPr>
                <w:rFonts w:ascii="Tahoma" w:hAnsi="Tahoma" w:cs="Tahoma"/>
                <w:sz w:val="20"/>
                <w:szCs w:val="20"/>
              </w:rPr>
              <w:t xml:space="preserve"> medyczn</w:t>
            </w:r>
            <w:r>
              <w:rPr>
                <w:rFonts w:ascii="Tahoma" w:hAnsi="Tahoma" w:cs="Tahoma"/>
                <w:sz w:val="20"/>
                <w:szCs w:val="20"/>
              </w:rPr>
              <w:t>e?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196850710"/>
              <w:placeholder>
                <w:docPart w:val="90872616F4474975A6E59EAC5F276583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EndPr/>
            <w:sdtContent>
              <w:p w14:paraId="44D9C32C" w14:textId="030CDDFD" w:rsidR="00FA1AAC" w:rsidRPr="00892B8E" w:rsidRDefault="00FA1AAC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A19CEEA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693DEEF3" w14:textId="55A38C5E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funkcjonował o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znakowany punkt medyczny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29016718"/>
              <w:placeholder>
                <w:docPart w:val="04A7FF7F415A9B4D9529031F1819797E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0804C582" w14:textId="17ECBE9B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796C8C85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5523348" w14:textId="6AEDC6B4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były d</w:t>
            </w:r>
            <w:r w:rsidR="00FA1AAC">
              <w:rPr>
                <w:rFonts w:ascii="Tahoma" w:hAnsi="Tahoma" w:cs="Tahoma"/>
                <w:sz w:val="20"/>
                <w:szCs w:val="20"/>
              </w:rPr>
              <w:t>ostępne n</w:t>
            </w:r>
            <w:r w:rsidR="00FA1AAC" w:rsidRPr="00FA1AAC">
              <w:rPr>
                <w:rFonts w:ascii="Tahoma" w:hAnsi="Tahoma" w:cs="Tahoma"/>
                <w:sz w:val="20"/>
                <w:szCs w:val="20"/>
              </w:rPr>
              <w:t>osze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627969608"/>
              <w:placeholder>
                <w:docPart w:val="0D92808DC654EC4F8C5DBBF4A7088595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5D8604A1" w14:textId="095E1E6C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5236C5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BDE24D3" w14:textId="1333F387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byli o</w:t>
            </w:r>
            <w:r w:rsidR="00FA1AAC">
              <w:rPr>
                <w:rFonts w:ascii="Tahoma" w:hAnsi="Tahoma" w:cs="Tahoma"/>
                <w:sz w:val="20"/>
                <w:szCs w:val="20"/>
              </w:rPr>
              <w:t>becni noszowi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117484301"/>
              <w:placeholder>
                <w:docPart w:val="529164E388FF554AB006AD7A4FB0A866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1437A0E0" w14:textId="5BBFA9D4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FA1AAC" w:rsidRPr="00CA229E" w14:paraId="3B4E8D7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825D823" w14:textId="22A97913" w:rsidR="00FA1AAC" w:rsidRDefault="00B5079E" w:rsidP="00FA1AAC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Czy byli obecna </w:t>
            </w:r>
            <w:r w:rsidR="00FA1AAC">
              <w:rPr>
                <w:rFonts w:ascii="Tahoma" w:hAnsi="Tahoma" w:cs="Tahoma"/>
                <w:sz w:val="20"/>
                <w:szCs w:val="20"/>
              </w:rPr>
              <w:t>karetka</w:t>
            </w:r>
            <w:r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6186334"/>
              <w:placeholder>
                <w:docPart w:val="7E33B2A8B16F1447BAD965564C3E75AF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4EE17B93" w14:textId="09015862" w:rsidR="00FA1AAC" w:rsidRPr="00892B8E" w:rsidRDefault="00152F4F" w:rsidP="00FA1AA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7FE240EA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09BBACD6" w14:textId="3F71A92E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Uwagi do pkt </w:t>
            </w:r>
            <w:r w:rsidR="00B5079E">
              <w:rPr>
                <w:rFonts w:ascii="Tahoma" w:hAnsi="Tahoma" w:cs="Tahoma"/>
                <w:sz w:val="20"/>
                <w:szCs w:val="20"/>
              </w:rPr>
              <w:t>2</w:t>
            </w:r>
            <w:r w:rsidR="00F3529B">
              <w:rPr>
                <w:rFonts w:ascii="Tahoma" w:hAnsi="Tahoma" w:cs="Tahoma"/>
                <w:sz w:val="20"/>
                <w:szCs w:val="20"/>
              </w:rPr>
              <w:t>8</w:t>
            </w:r>
            <w:r w:rsidR="00B5079E">
              <w:rPr>
                <w:rFonts w:ascii="Tahoma" w:hAnsi="Tahoma" w:cs="Tahoma"/>
                <w:sz w:val="20"/>
                <w:szCs w:val="20"/>
              </w:rPr>
              <w:t>-41</w:t>
            </w:r>
            <w:r>
              <w:rPr>
                <w:rFonts w:ascii="Tahoma" w:hAnsi="Tahoma" w:cs="Tahoma"/>
                <w:sz w:val="20"/>
                <w:szCs w:val="20"/>
              </w:rPr>
              <w:t>, ewentualne uzasadnienie ocen</w:t>
            </w:r>
          </w:p>
        </w:tc>
      </w:tr>
      <w:tr w:rsidR="00AA5167" w:rsidRPr="00CA229E" w14:paraId="504E726E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25E15389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3D35D85" w14:textId="5421D5A7" w:rsidR="00CA229E" w:rsidRDefault="00CA229E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CA229E" w:rsidRPr="00CA229E" w14:paraId="608710D8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2EB77A27" w14:textId="77777777" w:rsidR="00CA229E" w:rsidRPr="00CA229E" w:rsidRDefault="00CA22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CA229E">
              <w:rPr>
                <w:rFonts w:ascii="Tahoma" w:hAnsi="Tahoma" w:cs="Tahoma"/>
                <w:sz w:val="20"/>
                <w:szCs w:val="20"/>
              </w:rPr>
              <w:t>Czy w związku z meczem wystąpiły incydenty?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120636769"/>
              <w:placeholder>
                <w:docPart w:val="4DD27CB3968AFD4D80C8468A244F76F2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4FD604E8" w14:textId="3B266608" w:rsidR="00CA229E" w:rsidRPr="00CA229E" w:rsidRDefault="00152F4F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EE6170" w:rsidRPr="00CA229E" w14:paraId="58ABC216" w14:textId="77777777" w:rsidTr="00FA1AAC">
        <w:tc>
          <w:tcPr>
            <w:tcW w:w="6941" w:type="dxa"/>
            <w:shd w:val="clear" w:color="auto" w:fill="D9D9D9" w:themeFill="background1" w:themeFillShade="D9"/>
          </w:tcPr>
          <w:p w14:paraId="77339BFC" w14:textId="40C24C20" w:rsidR="00EE6170" w:rsidRPr="00CA229E" w:rsidRDefault="00EE6170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Czy doszło do przerwania meczu / zakończenia przed czasem?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731693432"/>
              <w:placeholder>
                <w:docPart w:val="1DD1E55B5FBC204AA172F27308D32C5B"/>
              </w:placeholder>
              <w:showingPlcHdr/>
              <w:dropDownList>
                <w:listItem w:value="Wybierz element."/>
                <w:listItem w:displayText="Tak" w:value="Tak"/>
                <w:listItem w:displayText="Nie" w:value="Nie"/>
              </w:dropDownList>
            </w:sdtPr>
            <w:sdtContent>
              <w:p w14:paraId="11F3FFDF" w14:textId="52CE516A" w:rsidR="00EE6170" w:rsidRDefault="00152F4F" w:rsidP="00D946BC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892B8E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6C8EEC67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ABFA235" w14:textId="41D0F01E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środków pirotechnicznych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4381009"/>
              <w:placeholder>
                <w:docPart w:val="810CF060C1B34737A5C87B309EFBA99E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14BE88B3" w14:textId="77777777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D8C6DE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2EC1DC55" w14:textId="2C8DB075" w:rsidR="00926A09" w:rsidRPr="00926A09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Wystąpiło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rzucanie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przedmiotami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351802914"/>
              <w:placeholder>
                <w:docPart w:val="8E706BFA90584BC7ACDAD5C20EEF66A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E2E6B57" w14:textId="05750E00" w:rsidR="00926A09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F26C9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0E11C0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9DE93CB" w14:textId="774AE056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Wystąpiło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wtargnięcie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płytę boiska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77232269"/>
              <w:placeholder>
                <w:docPart w:val="8C93BCFE8D684BFBBD52C0BA57753658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0AD88E8B" w14:textId="7DEBC1FD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DA884B3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34783431" w14:textId="6AC76619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zamieszki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stadionie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603326953"/>
              <w:placeholder>
                <w:docPart w:val="2D3D432FD7F646D1A39BBEEBCE1D00E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0277168B" w14:textId="6524C13F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52BA955D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46BE8650" w14:textId="1BDBE640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amieszki w bezpośrednim sąsiedztwie stadionu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86805083"/>
              <w:placeholder>
                <w:docPart w:val="A8DB9670CDF749039CBED1286710D3DB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16338D26" w14:textId="1538C39F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C443CC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0C594AE1" w14:textId="17C0A286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atak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na zawodnika / sędziego / oficjela przez publiczność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57922840"/>
              <w:placeholder>
                <w:docPart w:val="56BBB4BAE27C4CCEA84A14BB760003E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89A6291" w14:textId="48C5F2BB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94E45A4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6CE3DC3" w14:textId="242623D2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akty </w:t>
            </w:r>
            <w:r w:rsidRPr="00926A09">
              <w:rPr>
                <w:rFonts w:ascii="Tahoma" w:hAnsi="Tahoma" w:cs="Tahoma"/>
                <w:sz w:val="20"/>
                <w:szCs w:val="20"/>
              </w:rPr>
              <w:t>wandalizm</w:t>
            </w: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destrukcja obiektu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82235470"/>
              <w:placeholder>
                <w:docPart w:val="97E79984DC284D43AB9C38DB4CB7A38C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41245143" w14:textId="1137AD18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6C3AA4FF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69228245" w14:textId="6F495514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>protesty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, demonstracje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829634564"/>
              <w:placeholder>
                <w:docPart w:val="B6180E1E496349A0BAADE3B0EBBCFFD7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6BEC886D" w14:textId="52629C34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88A05F6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FE9455C" w14:textId="53A09481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Wystąpiły z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achowania rasistowskie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902327307"/>
              <w:placeholder>
                <w:docPart w:val="957BB948ECBE4C4FB484964774BC1EA1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5316B0D0" w14:textId="485B0339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28958BAF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595DBB6C" w14:textId="4C06D24B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Wystąpiło u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życie wskaźników laserowych (np. oślepianie piłkarzy)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404382676"/>
              <w:placeholder>
                <w:docPart w:val="BF92D7F806944E37AE9B454E0104D502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7BEC0555" w14:textId="51342231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45E09F5A" w14:textId="77777777" w:rsidTr="00AA5167">
        <w:tc>
          <w:tcPr>
            <w:tcW w:w="6941" w:type="dxa"/>
            <w:shd w:val="clear" w:color="auto" w:fill="D9D9D9" w:themeFill="background1" w:themeFillShade="D9"/>
          </w:tcPr>
          <w:p w14:paraId="1E83F3D4" w14:textId="6F12CA29" w:rsidR="00926A09" w:rsidRPr="00926A09" w:rsidRDefault="00B5079E" w:rsidP="00926A09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Wystąpiły 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wulgarne </w:t>
            </w:r>
            <w:r w:rsidR="00926A09" w:rsidRPr="00926A09">
              <w:rPr>
                <w:rFonts w:ascii="Tahoma" w:hAnsi="Tahoma" w:cs="Tahoma"/>
                <w:sz w:val="20"/>
                <w:szCs w:val="20"/>
              </w:rPr>
              <w:t>/ wrogie okrzyki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494929657"/>
              <w:placeholder>
                <w:docPart w:val="659D47ED30FC493F902D6EFC3F1DF084"/>
              </w:placeholder>
              <w:showingPlcHdr/>
              <w:dropDownList>
                <w:listItem w:value="Wybierz element."/>
                <w:listItem w:displayText="Nie dotyczy" w:value="Nie dotyczy"/>
                <w:listItem w:displayText="Tak - tylko gospodarze" w:value="Tak - tylko gospodarze"/>
                <w:listItem w:displayText="Tak - tylko goście" w:value="Tak - tylko goście"/>
                <w:listItem w:displayText="Tak - gospodarze i goście" w:value="Tak - gospodarze i goście"/>
              </w:dropDownList>
            </w:sdtPr>
            <w:sdtEndPr/>
            <w:sdtContent>
              <w:p w14:paraId="472DDF69" w14:textId="5B7B2399" w:rsidR="00926A09" w:rsidRDefault="00926A09" w:rsidP="00926A09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F26568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081F8138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3BEC1D9" w14:textId="15FF04B1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Opis incydentów</w:t>
            </w:r>
          </w:p>
        </w:tc>
      </w:tr>
      <w:tr w:rsidR="00926A09" w:rsidRPr="00CA229E" w14:paraId="76893ED4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3BACFD96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CAAFEF0" w14:textId="25C688A4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2A021D" w:rsidRPr="00CA229E" w14:paraId="7A3509D3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0CB0D885" w14:textId="5B502759" w:rsidR="002A021D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Ocena z</w:t>
            </w:r>
            <w:r w:rsidR="002A021D">
              <w:rPr>
                <w:rFonts w:ascii="Tahoma" w:hAnsi="Tahoma" w:cs="Tahoma"/>
                <w:sz w:val="20"/>
                <w:szCs w:val="20"/>
              </w:rPr>
              <w:t>achowanie 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323565014"/>
              <w:placeholder>
                <w:docPart w:val="E75B70A96A33462AA7EBAC4ABC106326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EndPr/>
            <w:sdtContent>
              <w:p w14:paraId="776F0C3A" w14:textId="77777777" w:rsidR="002A021D" w:rsidRPr="00892B8E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2A021D" w:rsidRPr="00CA229E" w14:paraId="3ADA0E67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5FC6CE20" w14:textId="3D1EC30E" w:rsidR="002A021D" w:rsidRPr="00AA5167" w:rsidRDefault="00B5079E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zachowanie </w:t>
            </w:r>
            <w:r w:rsidR="002A021D">
              <w:rPr>
                <w:rFonts w:ascii="Tahoma" w:hAnsi="Tahoma" w:cs="Tahoma"/>
                <w:sz w:val="20"/>
                <w:szCs w:val="20"/>
              </w:rPr>
              <w:t>publiczności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2A021D">
              <w:rPr>
                <w:rFonts w:ascii="Tahoma" w:hAnsi="Tahoma" w:cs="Tahoma"/>
                <w:sz w:val="20"/>
                <w:szCs w:val="20"/>
              </w:rPr>
              <w:t>goście</w:t>
            </w:r>
            <w:r w:rsidR="002A021D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1502698683"/>
              <w:placeholder>
                <w:docPart w:val="F4763625BBE24630826123143DA3E0A5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  <w:listItem w:displayText="Nie dotyczy" w:value="Nie dotyczy"/>
              </w:dropDownList>
            </w:sdtPr>
            <w:sdtEndPr/>
            <w:sdtContent>
              <w:p w14:paraId="68DE7FCF" w14:textId="77777777" w:rsidR="002A021D" w:rsidRDefault="002A021D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</w:tbl>
    <w:p w14:paraId="5E0F515A" w14:textId="77777777" w:rsidR="002A021D" w:rsidRDefault="002A021D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AA5167" w:rsidRPr="00CA229E" w14:paraId="6CF1F35A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3306E5F9" w14:textId="02A767AF" w:rsid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osób na ławce rezerwowych (gospodarze)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-1488772079"/>
              <w:placeholder>
                <w:docPart w:val="1389D0BDB4B7419D9F293C14FAC0D7D2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AB14006" w14:textId="33F5C49F" w:rsidR="00AA5167" w:rsidRPr="00892B8E" w:rsidRDefault="00AA5167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4ECC0932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4B21EDB7" w14:textId="62043E9A" w:rsidR="00AA5167" w:rsidRPr="00AA5167" w:rsidRDefault="00B5079E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zachowanie osób 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na ławce rezerwowych (</w:t>
            </w:r>
            <w:r w:rsidR="00AA5167">
              <w:rPr>
                <w:rFonts w:ascii="Tahoma" w:hAnsi="Tahoma" w:cs="Tahoma"/>
                <w:sz w:val="20"/>
                <w:szCs w:val="20"/>
              </w:rPr>
              <w:t>goście</w:t>
            </w:r>
            <w:r w:rsidR="00AA5167" w:rsidRPr="00AA516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689186809"/>
              <w:placeholder>
                <w:docPart w:val="A656EE6E2DEC4A398075A899DA2BB2E2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6FA95919" w14:textId="1684323B" w:rsidR="00AA5167" w:rsidRDefault="00AA5167" w:rsidP="00AA5167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AA5167" w:rsidRPr="00CA229E" w14:paraId="5B1EBFE3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4265EC15" w14:textId="451ECDB8" w:rsidR="00AA5167" w:rsidRPr="00CA229E" w:rsidRDefault="00AA5167" w:rsidP="00AA5167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Opis 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ewentualnych </w:t>
            </w:r>
            <w:r>
              <w:rPr>
                <w:rFonts w:ascii="Tahoma" w:hAnsi="Tahoma" w:cs="Tahoma"/>
                <w:sz w:val="20"/>
                <w:szCs w:val="20"/>
              </w:rPr>
              <w:t>zdarzeń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dotyczących </w:t>
            </w:r>
            <w:r w:rsidR="00B5079E">
              <w:rPr>
                <w:rFonts w:ascii="Tahoma" w:hAnsi="Tahoma" w:cs="Tahoma"/>
                <w:sz w:val="20"/>
                <w:szCs w:val="20"/>
              </w:rPr>
              <w:t>osób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na ław</w:t>
            </w:r>
            <w:r>
              <w:rPr>
                <w:rFonts w:ascii="Tahoma" w:hAnsi="Tahoma" w:cs="Tahoma"/>
                <w:sz w:val="20"/>
                <w:szCs w:val="20"/>
              </w:rPr>
              <w:t>kach</w:t>
            </w:r>
            <w:r w:rsidRPr="00AA5167">
              <w:rPr>
                <w:rFonts w:ascii="Tahoma" w:hAnsi="Tahoma" w:cs="Tahoma"/>
                <w:sz w:val="20"/>
                <w:szCs w:val="20"/>
              </w:rPr>
              <w:t xml:space="preserve"> rezerwowych</w:t>
            </w:r>
          </w:p>
        </w:tc>
      </w:tr>
      <w:tr w:rsidR="00AA5167" w:rsidRPr="00CA229E" w14:paraId="321FBDA5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45B454A3" w14:textId="77777777" w:rsidR="00AA5167" w:rsidRPr="00CA229E" w:rsidRDefault="00AA5167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268E6C" w14:textId="6783C126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6941"/>
        <w:gridCol w:w="2552"/>
      </w:tblGrid>
      <w:tr w:rsidR="00926A09" w:rsidRPr="00CA229E" w14:paraId="44F90775" w14:textId="77777777" w:rsidTr="000027C4">
        <w:tc>
          <w:tcPr>
            <w:tcW w:w="6941" w:type="dxa"/>
            <w:shd w:val="clear" w:color="auto" w:fill="D9D9D9" w:themeFill="background1" w:themeFillShade="D9"/>
          </w:tcPr>
          <w:p w14:paraId="3836BF6A" w14:textId="6AACF5AB" w:rsidR="00926A09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 w:rsidRPr="00926A09">
              <w:rPr>
                <w:rFonts w:ascii="Tahoma" w:hAnsi="Tahoma" w:cs="Tahoma"/>
                <w:sz w:val="20"/>
                <w:szCs w:val="20"/>
              </w:rPr>
              <w:t xml:space="preserve">Ogólna </w:t>
            </w:r>
            <w:r w:rsidR="00ED4341">
              <w:rPr>
                <w:rFonts w:ascii="Tahoma" w:hAnsi="Tahoma" w:cs="Tahoma"/>
                <w:sz w:val="20"/>
                <w:szCs w:val="20"/>
              </w:rPr>
              <w:t xml:space="preserve">ocena </w:t>
            </w:r>
            <w:r w:rsidRPr="00926A09">
              <w:rPr>
                <w:rFonts w:ascii="Tahoma" w:hAnsi="Tahoma" w:cs="Tahoma"/>
                <w:sz w:val="20"/>
                <w:szCs w:val="20"/>
              </w:rPr>
              <w:t>organizacj</w:t>
            </w:r>
            <w:r w:rsidR="00ED4341">
              <w:rPr>
                <w:rFonts w:ascii="Tahoma" w:hAnsi="Tahoma" w:cs="Tahoma"/>
                <w:sz w:val="20"/>
                <w:szCs w:val="20"/>
              </w:rPr>
              <w:t>i</w:t>
            </w:r>
            <w:r w:rsidRPr="00926A09">
              <w:rPr>
                <w:rFonts w:ascii="Tahoma" w:hAnsi="Tahoma" w:cs="Tahoma"/>
                <w:sz w:val="20"/>
                <w:szCs w:val="20"/>
              </w:rPr>
              <w:t xml:space="preserve"> imprezy</w:t>
            </w:r>
          </w:p>
        </w:tc>
        <w:tc>
          <w:tcPr>
            <w:tcW w:w="2552" w:type="dxa"/>
          </w:tcPr>
          <w:sdt>
            <w:sdtPr>
              <w:rPr>
                <w:rFonts w:ascii="Tahoma" w:hAnsi="Tahoma" w:cs="Tahoma"/>
                <w:sz w:val="20"/>
                <w:szCs w:val="20"/>
              </w:rPr>
              <w:id w:val="2071693463"/>
              <w:placeholder>
                <w:docPart w:val="D2D80F355319444F9EE8E1F7BC4384BD"/>
              </w:placeholder>
              <w:showingPlcHdr/>
              <w:dropDownList>
                <w:listItem w:value="Wybierz element."/>
                <w:listItem w:displayText="Wzorowy" w:value="6"/>
                <w:listItem w:displayText="Bardzo dobry" w:value="5"/>
                <w:listItem w:displayText="Dobry" w:value="4"/>
                <w:listItem w:displayText="Przeciętny" w:value="3"/>
                <w:listItem w:displayText="Słaby" w:value="2"/>
                <w:listItem w:displayText="Niedopuszczalny" w:value="1"/>
              </w:dropDownList>
            </w:sdtPr>
            <w:sdtEndPr/>
            <w:sdtContent>
              <w:p w14:paraId="275A0EDD" w14:textId="77777777" w:rsidR="00926A09" w:rsidRPr="00892B8E" w:rsidRDefault="00926A09" w:rsidP="000027C4">
                <w:pPr>
                  <w:pStyle w:val="Bezodstpw"/>
                  <w:rPr>
                    <w:rFonts w:ascii="Tahoma" w:hAnsi="Tahoma" w:cs="Tahoma"/>
                    <w:sz w:val="20"/>
                    <w:szCs w:val="20"/>
                  </w:rPr>
                </w:pPr>
                <w:r w:rsidRPr="009B73B4">
                  <w:rPr>
                    <w:rStyle w:val="Tekstzastpczy"/>
                  </w:rPr>
                  <w:t>Wybierz element.</w:t>
                </w:r>
              </w:p>
            </w:sdtContent>
          </w:sdt>
        </w:tc>
      </w:tr>
      <w:tr w:rsidR="00926A09" w:rsidRPr="00CA229E" w14:paraId="35FE17FF" w14:textId="77777777" w:rsidTr="000027C4">
        <w:tc>
          <w:tcPr>
            <w:tcW w:w="9493" w:type="dxa"/>
            <w:gridSpan w:val="2"/>
            <w:shd w:val="clear" w:color="auto" w:fill="D9D9D9" w:themeFill="background1" w:themeFillShade="D9"/>
          </w:tcPr>
          <w:p w14:paraId="6F5BF620" w14:textId="170ABBFC" w:rsidR="00926A09" w:rsidRPr="00CA229E" w:rsidRDefault="00926A0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Uzasadnienie / </w:t>
            </w:r>
            <w:r w:rsidRPr="00926A09">
              <w:rPr>
                <w:rFonts w:ascii="Tahoma" w:hAnsi="Tahoma" w:cs="Tahoma"/>
                <w:sz w:val="20"/>
                <w:szCs w:val="20"/>
              </w:rPr>
              <w:t>wszelkie pozostałe uwagi</w:t>
            </w:r>
          </w:p>
        </w:tc>
      </w:tr>
      <w:tr w:rsidR="00926A09" w:rsidRPr="00CA229E" w14:paraId="32FD5639" w14:textId="77777777" w:rsidTr="000027C4">
        <w:trPr>
          <w:trHeight w:val="70"/>
        </w:trPr>
        <w:tc>
          <w:tcPr>
            <w:tcW w:w="9493" w:type="dxa"/>
            <w:gridSpan w:val="2"/>
            <w:shd w:val="clear" w:color="auto" w:fill="auto"/>
          </w:tcPr>
          <w:p w14:paraId="6FEB5A8A" w14:textId="77777777" w:rsidR="00926A09" w:rsidRPr="00CA229E" w:rsidRDefault="00926A0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E7C07" w14:textId="50A475CE" w:rsidR="00AA5167" w:rsidRDefault="00AA5167" w:rsidP="00D946BC">
      <w:pPr>
        <w:pStyle w:val="Bezodstpw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053AA9" w:rsidRPr="00CA229E" w14:paraId="0652DA53" w14:textId="77777777" w:rsidTr="000027C4">
        <w:tc>
          <w:tcPr>
            <w:tcW w:w="9493" w:type="dxa"/>
            <w:shd w:val="clear" w:color="auto" w:fill="D9D9D9" w:themeFill="background1" w:themeFillShade="D9"/>
          </w:tcPr>
          <w:p w14:paraId="7EEA873B" w14:textId="13E2CCCB" w:rsidR="00053AA9" w:rsidRPr="00CA229E" w:rsidRDefault="00053AA9" w:rsidP="000027C4">
            <w:pPr>
              <w:pStyle w:val="Bezodstpw"/>
              <w:numPr>
                <w:ilvl w:val="0"/>
                <w:numId w:val="1"/>
              </w:numPr>
              <w:ind w:left="306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Rekomendacje / zalecenia przekazan</w:t>
            </w:r>
            <w:r w:rsidR="00E97FE5">
              <w:rPr>
                <w:rFonts w:ascii="Tahoma" w:hAnsi="Tahoma" w:cs="Tahoma"/>
                <w:sz w:val="20"/>
                <w:szCs w:val="20"/>
              </w:rPr>
              <w:t>e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organizatorowi</w:t>
            </w:r>
          </w:p>
        </w:tc>
      </w:tr>
      <w:tr w:rsidR="00053AA9" w:rsidRPr="00CA229E" w14:paraId="744FEBFD" w14:textId="77777777" w:rsidTr="000027C4">
        <w:trPr>
          <w:trHeight w:val="70"/>
        </w:trPr>
        <w:tc>
          <w:tcPr>
            <w:tcW w:w="9493" w:type="dxa"/>
          </w:tcPr>
          <w:p w14:paraId="338E473E" w14:textId="77777777" w:rsidR="00053AA9" w:rsidRPr="00CA229E" w:rsidRDefault="00053AA9" w:rsidP="000027C4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03A2A66" w14:textId="77777777" w:rsidR="00791863" w:rsidRDefault="00791863" w:rsidP="00D946BC">
      <w:pPr>
        <w:pStyle w:val="Bezodstpw"/>
        <w:rPr>
          <w:rFonts w:ascii="Tahoma" w:hAnsi="Tahoma" w:cs="Tahoma"/>
          <w:sz w:val="20"/>
          <w:szCs w:val="20"/>
        </w:rPr>
      </w:pPr>
    </w:p>
    <w:sectPr w:rsidR="00791863" w:rsidSect="00F57E96">
      <w:headerReference w:type="default" r:id="rId7"/>
      <w:footerReference w:type="default" r:id="rId8"/>
      <w:pgSz w:w="11906" w:h="16838"/>
      <w:pgMar w:top="197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F5762" w14:textId="77777777" w:rsidR="0037307B" w:rsidRDefault="0037307B" w:rsidP="003A23BC">
      <w:pPr>
        <w:spacing w:after="0" w:line="240" w:lineRule="auto"/>
      </w:pPr>
      <w:r>
        <w:separator/>
      </w:r>
    </w:p>
  </w:endnote>
  <w:endnote w:type="continuationSeparator" w:id="0">
    <w:p w14:paraId="21C1530F" w14:textId="77777777" w:rsidR="0037307B" w:rsidRDefault="0037307B" w:rsidP="003A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9CB2A" w14:textId="402E8EB3" w:rsidR="00B23C0E" w:rsidRDefault="00B23C0E" w:rsidP="005C31E1">
    <w:pPr>
      <w:pStyle w:val="Stopka"/>
      <w:jc w:val="center"/>
      <w:rPr>
        <w:sz w:val="18"/>
        <w:szCs w:val="18"/>
      </w:rPr>
    </w:pPr>
    <w:r w:rsidRPr="005C31E1">
      <w:rPr>
        <w:sz w:val="18"/>
        <w:szCs w:val="18"/>
      </w:rPr>
      <w:t>Mazowiecki Związek Piłki Nożnej, ul Puławska 111A lok. 50, 02-707 Warszawa</w:t>
    </w:r>
  </w:p>
  <w:p w14:paraId="5525505A" w14:textId="5E01124D" w:rsidR="005C31E1" w:rsidRPr="005C31E1" w:rsidRDefault="0037307B" w:rsidP="005C31E1">
    <w:pPr>
      <w:pStyle w:val="Stopka"/>
      <w:jc w:val="center"/>
      <w:rPr>
        <w:sz w:val="18"/>
        <w:szCs w:val="18"/>
      </w:rPr>
    </w:pPr>
    <w:hyperlink r:id="rId1" w:history="1">
      <w:r w:rsidR="005C31E1" w:rsidRPr="006C50A8">
        <w:rPr>
          <w:rStyle w:val="Hipercze"/>
          <w:sz w:val="18"/>
          <w:szCs w:val="18"/>
        </w:rPr>
        <w:t>www.mzpn.pl</w:t>
      </w:r>
    </w:hyperlink>
    <w:r w:rsidR="005C31E1">
      <w:rPr>
        <w:sz w:val="18"/>
        <w:szCs w:val="18"/>
      </w:rPr>
      <w:t xml:space="preserve">, </w:t>
    </w:r>
    <w:hyperlink r:id="rId2" w:history="1">
      <w:r w:rsidR="005C31E1" w:rsidRPr="006C50A8">
        <w:rPr>
          <w:rStyle w:val="Hipercze"/>
          <w:sz w:val="18"/>
          <w:szCs w:val="18"/>
        </w:rPr>
        <w:t>mazowiecki@zpn.pl</w:t>
      </w:r>
    </w:hyperlink>
    <w:r w:rsidR="005C31E1">
      <w:rPr>
        <w:sz w:val="18"/>
        <w:szCs w:val="18"/>
      </w:rPr>
      <w:t xml:space="preserve">, </w:t>
    </w:r>
    <w:r w:rsidR="005C31E1" w:rsidRPr="005C31E1">
      <w:rPr>
        <w:sz w:val="18"/>
        <w:szCs w:val="18"/>
      </w:rPr>
      <w:t>22 827-58-74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29BE6" w14:textId="77777777" w:rsidR="0037307B" w:rsidRDefault="0037307B" w:rsidP="003A23BC">
      <w:pPr>
        <w:spacing w:after="0" w:line="240" w:lineRule="auto"/>
      </w:pPr>
      <w:r>
        <w:separator/>
      </w:r>
    </w:p>
  </w:footnote>
  <w:footnote w:type="continuationSeparator" w:id="0">
    <w:p w14:paraId="39F3DD6B" w14:textId="77777777" w:rsidR="0037307B" w:rsidRDefault="0037307B" w:rsidP="003A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11F49" w14:textId="382B5BA4" w:rsidR="003A23BC" w:rsidRPr="003A23BC" w:rsidRDefault="003A23BC" w:rsidP="003A23BC">
    <w:pPr>
      <w:pStyle w:val="Bezodstpw"/>
      <w:jc w:val="center"/>
      <w:rPr>
        <w:rFonts w:ascii="Tahoma" w:hAnsi="Tahoma" w:cs="Tahoma"/>
        <w:b/>
        <w:bCs/>
      </w:rPr>
    </w:pPr>
    <w:r w:rsidRPr="003A23BC">
      <w:rPr>
        <w:rFonts w:ascii="Tahoma" w:hAnsi="Tahoma" w:cs="Tahoma"/>
        <w:b/>
        <w:bCs/>
        <w:noProof/>
      </w:rPr>
      <w:drawing>
        <wp:anchor distT="0" distB="0" distL="114300" distR="114300" simplePos="0" relativeHeight="251658240" behindDoc="0" locked="0" layoutInCell="1" allowOverlap="1" wp14:anchorId="50BD9216" wp14:editId="1B7B93F0">
          <wp:simplePos x="0" y="0"/>
          <wp:positionH relativeFrom="margin">
            <wp:align>left</wp:align>
          </wp:positionH>
          <wp:positionV relativeFrom="paragraph">
            <wp:posOffset>-97790</wp:posOffset>
          </wp:positionV>
          <wp:extent cx="819150" cy="704469"/>
          <wp:effectExtent l="0" t="0" r="0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04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23BC">
      <w:rPr>
        <w:rFonts w:ascii="Tahoma" w:hAnsi="Tahoma" w:cs="Tahoma"/>
        <w:b/>
        <w:bCs/>
      </w:rPr>
      <w:t>Mazowiecki Związek Piłki Nożnej</w:t>
    </w:r>
  </w:p>
  <w:p w14:paraId="2DA13E08" w14:textId="33C5032A" w:rsidR="003A23BC" w:rsidRDefault="003A23BC" w:rsidP="003A23BC">
    <w:pPr>
      <w:pStyle w:val="Bezodstpw"/>
      <w:jc w:val="center"/>
      <w:rPr>
        <w:rFonts w:ascii="Tahoma" w:hAnsi="Tahoma" w:cs="Tahoma"/>
      </w:rPr>
    </w:pPr>
    <w:r w:rsidRPr="003A23BC">
      <w:rPr>
        <w:rFonts w:ascii="Tahoma" w:hAnsi="Tahoma" w:cs="Tahoma"/>
      </w:rPr>
      <w:t>Komisja ds. Bezpieczeństwa na Obiektach Piłkarskich</w:t>
    </w:r>
  </w:p>
  <w:p w14:paraId="28172073" w14:textId="77777777" w:rsidR="003A23BC" w:rsidRPr="003A23BC" w:rsidRDefault="003A23BC" w:rsidP="003A23BC">
    <w:pPr>
      <w:pStyle w:val="Bezodstpw"/>
      <w:jc w:val="cent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71FEB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F2871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5286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F025E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839C0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620F2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04D26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343EF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4F08"/>
    <w:multiLevelType w:val="hybridMultilevel"/>
    <w:tmpl w:val="C39CF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5EF"/>
    <w:rsid w:val="0000145E"/>
    <w:rsid w:val="00023617"/>
    <w:rsid w:val="00053AA9"/>
    <w:rsid w:val="000A3058"/>
    <w:rsid w:val="00152F4F"/>
    <w:rsid w:val="001A4F59"/>
    <w:rsid w:val="0023796B"/>
    <w:rsid w:val="002A021D"/>
    <w:rsid w:val="003007E9"/>
    <w:rsid w:val="00342CEA"/>
    <w:rsid w:val="0037307B"/>
    <w:rsid w:val="00393429"/>
    <w:rsid w:val="003A23BC"/>
    <w:rsid w:val="004256D0"/>
    <w:rsid w:val="004802CB"/>
    <w:rsid w:val="00544901"/>
    <w:rsid w:val="005C31E1"/>
    <w:rsid w:val="006908D0"/>
    <w:rsid w:val="006B3BBB"/>
    <w:rsid w:val="007566B3"/>
    <w:rsid w:val="007734D4"/>
    <w:rsid w:val="00791863"/>
    <w:rsid w:val="007E76B1"/>
    <w:rsid w:val="00824BBD"/>
    <w:rsid w:val="00926A09"/>
    <w:rsid w:val="009E54DF"/>
    <w:rsid w:val="00A00F94"/>
    <w:rsid w:val="00A97991"/>
    <w:rsid w:val="00AA5167"/>
    <w:rsid w:val="00AC5568"/>
    <w:rsid w:val="00AF525F"/>
    <w:rsid w:val="00B23C0E"/>
    <w:rsid w:val="00B26C6B"/>
    <w:rsid w:val="00B5079E"/>
    <w:rsid w:val="00CA229E"/>
    <w:rsid w:val="00CA5F9B"/>
    <w:rsid w:val="00CB7C2F"/>
    <w:rsid w:val="00CF1C44"/>
    <w:rsid w:val="00D630BA"/>
    <w:rsid w:val="00D946BC"/>
    <w:rsid w:val="00DC7AC0"/>
    <w:rsid w:val="00DD5C9A"/>
    <w:rsid w:val="00E97FE5"/>
    <w:rsid w:val="00EB0AE7"/>
    <w:rsid w:val="00ED4341"/>
    <w:rsid w:val="00EE6170"/>
    <w:rsid w:val="00F310DC"/>
    <w:rsid w:val="00F3529B"/>
    <w:rsid w:val="00F57E96"/>
    <w:rsid w:val="00F66C60"/>
    <w:rsid w:val="00F745EF"/>
    <w:rsid w:val="00FA06E5"/>
    <w:rsid w:val="00FA1AAC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1F8EE"/>
  <w15:chartTrackingRefBased/>
  <w15:docId w15:val="{2669E1F4-B480-46A1-B047-BADC0359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45E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69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A06E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23BC"/>
  </w:style>
  <w:style w:type="paragraph" w:styleId="Stopka">
    <w:name w:val="footer"/>
    <w:basedOn w:val="Normalny"/>
    <w:link w:val="StopkaZnak"/>
    <w:uiPriority w:val="99"/>
    <w:unhideWhenUsed/>
    <w:rsid w:val="003A2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23BC"/>
  </w:style>
  <w:style w:type="character" w:styleId="Hipercze">
    <w:name w:val="Hyperlink"/>
    <w:basedOn w:val="Domylnaczcionkaakapitu"/>
    <w:uiPriority w:val="99"/>
    <w:unhideWhenUsed/>
    <w:rsid w:val="005C31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C3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zowiecki@zpn.pl" TargetMode="External"/><Relationship Id="rId1" Type="http://schemas.openxmlformats.org/officeDocument/2006/relationships/hyperlink" Target="http://www.mzp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C8DF89781CD484AA941A928B53F4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6BAC8-FE4B-44FF-B871-8BC4D7B883CD}"/>
      </w:docPartPr>
      <w:docPartBody>
        <w:p w:rsidR="007559BC" w:rsidRDefault="007559BC" w:rsidP="007559BC">
          <w:pPr>
            <w:pStyle w:val="3C8DF89781CD484AA941A928B53F4F9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B68663AC2540C48563EE17D414D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38A934-F249-4C95-B5E4-1F337AE74E13}"/>
      </w:docPartPr>
      <w:docPartBody>
        <w:p w:rsidR="007559BC" w:rsidRDefault="007559BC" w:rsidP="007559BC">
          <w:pPr>
            <w:pStyle w:val="8EB68663AC2540C48563EE17D414DA9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66BBB2CB6594E579A7746E8B19320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906AB-BFDB-488D-A9A1-57BF85C1077E}"/>
      </w:docPartPr>
      <w:docPartBody>
        <w:p w:rsidR="007559BC" w:rsidRDefault="007559BC" w:rsidP="007559BC">
          <w:pPr>
            <w:pStyle w:val="466BBB2CB6594E579A7746E8B193201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9FD8A626F5A4E279F40C8EEFF0B30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2D33B-9738-4466-8AF3-636BAB216D62}"/>
      </w:docPartPr>
      <w:docPartBody>
        <w:p w:rsidR="007559BC" w:rsidRDefault="007559BC" w:rsidP="007559BC">
          <w:pPr>
            <w:pStyle w:val="F9FD8A626F5A4E279F40C8EEFF0B30E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A834D474AAF4E259D5430D63FE2E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54B98-2285-4726-8B0E-175DB4370393}"/>
      </w:docPartPr>
      <w:docPartBody>
        <w:p w:rsidR="007559BC" w:rsidRDefault="007559BC" w:rsidP="007559BC">
          <w:pPr>
            <w:pStyle w:val="1A834D474AAF4E259D5430D63FE2E2D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CD1C3B50868452D86B91AAE98AAB7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D6E4D0-6D5F-45A2-A6C9-F71A66C44BDB}"/>
      </w:docPartPr>
      <w:docPartBody>
        <w:p w:rsidR="007559BC" w:rsidRDefault="007559BC" w:rsidP="007559BC">
          <w:pPr>
            <w:pStyle w:val="FCD1C3B50868452D86B91AAE98AAB7A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6D14409139A4FA78861887E3070D39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75A418-69AC-4482-9FC3-3A81CA3E9615}"/>
      </w:docPartPr>
      <w:docPartBody>
        <w:p w:rsidR="007559BC" w:rsidRDefault="007559BC" w:rsidP="007559BC">
          <w:pPr>
            <w:pStyle w:val="26D14409139A4FA78861887E3070D39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C930D3C1076400986AA68D9E97700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E620D0-64C3-41ED-8719-B41019E7813D}"/>
      </w:docPartPr>
      <w:docPartBody>
        <w:p w:rsidR="007559BC" w:rsidRDefault="007559BC" w:rsidP="007559BC">
          <w:pPr>
            <w:pStyle w:val="0C930D3C1076400986AA68D9E977006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3FFC27D122D64830B67949503B6BCF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CD6F57-2E69-418A-ABF5-B65CE07C4625}"/>
      </w:docPartPr>
      <w:docPartBody>
        <w:p w:rsidR="007559BC" w:rsidRDefault="007559BC" w:rsidP="007559BC">
          <w:pPr>
            <w:pStyle w:val="3FFC27D122D64830B67949503B6BCF1D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D4F8C9E8B40452BA4423AA95D546A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149B8C-2C93-44BF-A27D-B62E885BA997}"/>
      </w:docPartPr>
      <w:docPartBody>
        <w:p w:rsidR="007559BC" w:rsidRDefault="007559BC" w:rsidP="007559BC">
          <w:pPr>
            <w:pStyle w:val="6D4F8C9E8B40452BA4423AA95D546A89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8A914FB35EE44D8BD54BD654A2A40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4F9B53-D6EE-4DC0-AC1C-ADD8EAF01F92}"/>
      </w:docPartPr>
      <w:docPartBody>
        <w:p w:rsidR="007559BC" w:rsidRDefault="007559BC" w:rsidP="007559BC">
          <w:pPr>
            <w:pStyle w:val="F8A914FB35EE44D8BD54BD654A2A401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0872616F4474975A6E59EAC5F2765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946D37-6099-46C2-A590-B269B73E4BA1}"/>
      </w:docPartPr>
      <w:docPartBody>
        <w:p w:rsidR="002203F5" w:rsidRDefault="007559BC" w:rsidP="007559BC">
          <w:pPr>
            <w:pStyle w:val="90872616F4474975A6E59EAC5F276583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10CF060C1B34737A5C87B309EFBA9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9C7C62-EED1-4826-A0E4-04E6030F7700}"/>
      </w:docPartPr>
      <w:docPartBody>
        <w:p w:rsidR="009D0964" w:rsidRDefault="002203F5" w:rsidP="002203F5">
          <w:pPr>
            <w:pStyle w:val="810CF060C1B34737A5C87B309EFBA99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389D0BDB4B7419D9F293C14FAC0D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89797-F84F-4708-89FF-A4E7F72F65F3}"/>
      </w:docPartPr>
      <w:docPartBody>
        <w:p w:rsidR="009D0964" w:rsidRDefault="002203F5" w:rsidP="002203F5">
          <w:pPr>
            <w:pStyle w:val="1389D0BDB4B7419D9F293C14FAC0D7D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A656EE6E2DEC4A398075A899DA2BB2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F686F6-7347-4E11-B821-398302BD4942}"/>
      </w:docPartPr>
      <w:docPartBody>
        <w:p w:rsidR="009D0964" w:rsidRDefault="002203F5" w:rsidP="002203F5">
          <w:pPr>
            <w:pStyle w:val="A656EE6E2DEC4A398075A899DA2BB2E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E706BFA90584BC7ACDAD5C20EEF66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1E1924-A08D-47A1-8659-5F8419165B6D}"/>
      </w:docPartPr>
      <w:docPartBody>
        <w:p w:rsidR="009D0964" w:rsidRDefault="002203F5" w:rsidP="002203F5">
          <w:pPr>
            <w:pStyle w:val="8E706BFA90584BC7ACDAD5C20EEF66A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8C93BCFE8D684BFBBD52C0BA57753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CE59EF-FBFF-44DC-9563-8510A600A473}"/>
      </w:docPartPr>
      <w:docPartBody>
        <w:p w:rsidR="009D0964" w:rsidRDefault="002203F5" w:rsidP="002203F5">
          <w:pPr>
            <w:pStyle w:val="8C93BCFE8D684BFBBD52C0BA57753658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2D3D432FD7F646D1A39BBEEBCE1D00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010588-3973-46E4-89C3-66C9A3DD76E4}"/>
      </w:docPartPr>
      <w:docPartBody>
        <w:p w:rsidR="009D0964" w:rsidRDefault="002203F5" w:rsidP="002203F5">
          <w:pPr>
            <w:pStyle w:val="2D3D432FD7F646D1A39BBEEBCE1D00E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A8DB9670CDF749039CBED1286710D3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409E51-BBFB-454D-84CE-47F844EE41AC}"/>
      </w:docPartPr>
      <w:docPartBody>
        <w:p w:rsidR="009D0964" w:rsidRDefault="002203F5" w:rsidP="002203F5">
          <w:pPr>
            <w:pStyle w:val="A8DB9670CDF749039CBED1286710D3DB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6BBB4BAE27C4CCEA84A14BB760003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F1EE6-029A-4899-A51A-245D8D20D6F7}"/>
      </w:docPartPr>
      <w:docPartBody>
        <w:p w:rsidR="009D0964" w:rsidRDefault="002203F5" w:rsidP="002203F5">
          <w:pPr>
            <w:pStyle w:val="56BBB4BAE27C4CCEA84A14BB760003E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7E79984DC284D43AB9C38DB4CB7A3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ABAB20-97C5-4B6D-AF94-2ED719596B6B}"/>
      </w:docPartPr>
      <w:docPartBody>
        <w:p w:rsidR="009D0964" w:rsidRDefault="002203F5" w:rsidP="002203F5">
          <w:pPr>
            <w:pStyle w:val="97E79984DC284D43AB9C38DB4CB7A38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6180E1E496349A0BAADE3B0EBBCFF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90809A-8454-44E9-B656-F0F0766F3797}"/>
      </w:docPartPr>
      <w:docPartBody>
        <w:p w:rsidR="009D0964" w:rsidRDefault="002203F5" w:rsidP="002203F5">
          <w:pPr>
            <w:pStyle w:val="B6180E1E496349A0BAADE3B0EBBCFFD7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957BB948ECBE4C4FB484964774BC1E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419CBA-1CC1-4F39-AC23-CE8B03D16392}"/>
      </w:docPartPr>
      <w:docPartBody>
        <w:p w:rsidR="009D0964" w:rsidRDefault="002203F5" w:rsidP="002203F5">
          <w:pPr>
            <w:pStyle w:val="957BB948ECBE4C4FB484964774BC1EA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BF92D7F806944E37AE9B454E0104D5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780F86-1A45-4ADA-82AE-BEC797769736}"/>
      </w:docPartPr>
      <w:docPartBody>
        <w:p w:rsidR="009D0964" w:rsidRDefault="002203F5" w:rsidP="002203F5">
          <w:pPr>
            <w:pStyle w:val="BF92D7F806944E37AE9B454E0104D50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659D47ED30FC493F902D6EFC3F1DF0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BA7B8-AE01-4BC9-B1A5-4D8AC782D8C0}"/>
      </w:docPartPr>
      <w:docPartBody>
        <w:p w:rsidR="009D0964" w:rsidRDefault="002203F5" w:rsidP="002203F5">
          <w:pPr>
            <w:pStyle w:val="659D47ED30FC493F902D6EFC3F1DF084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AF6F1C1B4EB4F6689E677EB10926E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BE54C2-2588-48F4-95DC-4C115FF24AD9}"/>
      </w:docPartPr>
      <w:docPartBody>
        <w:p w:rsidR="009D0964" w:rsidRDefault="002203F5" w:rsidP="002203F5">
          <w:pPr>
            <w:pStyle w:val="FAF6F1C1B4EB4F6689E677EB10926EDC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D2D80F355319444F9EE8E1F7BC4384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8BCFE4-FECA-4D1E-84A1-A8794EAF9A4D}"/>
      </w:docPartPr>
      <w:docPartBody>
        <w:p w:rsidR="009D0964" w:rsidRDefault="002203F5" w:rsidP="002203F5">
          <w:pPr>
            <w:pStyle w:val="D2D80F355319444F9EE8E1F7BC4384BD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E75B70A96A33462AA7EBAC4ABC10632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1C1281-EEBB-4D53-93EC-25BAA441D441}"/>
      </w:docPartPr>
      <w:docPartBody>
        <w:p w:rsidR="009D0964" w:rsidRDefault="002203F5" w:rsidP="002203F5">
          <w:pPr>
            <w:pStyle w:val="E75B70A96A33462AA7EBAC4ABC10632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F4763625BBE24630826123143DA3E0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657CE7-27CB-46E7-B5AA-66BB6E4D73EB}"/>
      </w:docPartPr>
      <w:docPartBody>
        <w:p w:rsidR="009D0964" w:rsidRDefault="002203F5" w:rsidP="002203F5">
          <w:pPr>
            <w:pStyle w:val="F4763625BBE24630826123143DA3E0A5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E2174D0E3B4CF408781F9B05AA33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97AA5F-4607-D44F-ABEC-15B022824A47}"/>
      </w:docPartPr>
      <w:docPartBody>
        <w:p w:rsidR="00EB79FD" w:rsidRDefault="00A942E6" w:rsidP="00A942E6">
          <w:pPr>
            <w:pStyle w:val="0E2174D0E3B4CF408781F9B05AA33FA1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4A7FF7F415A9B4D9529031F181979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F432FD-5E73-6040-BFC3-5923CE41723F}"/>
      </w:docPartPr>
      <w:docPartBody>
        <w:p w:rsidR="00000000" w:rsidRDefault="00CF798E" w:rsidP="00CF798E">
          <w:pPr>
            <w:pStyle w:val="04A7FF7F415A9B4D9529031F1819797E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529164E388FF554AB006AD7A4FB0A8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A7DC53-7A2F-7141-A571-6744D89B0582}"/>
      </w:docPartPr>
      <w:docPartBody>
        <w:p w:rsidR="00000000" w:rsidRDefault="00CF798E" w:rsidP="00CF798E">
          <w:pPr>
            <w:pStyle w:val="529164E388FF554AB006AD7A4FB0A866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0D92808DC654EC4F8C5DBBF4A70885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53C90A-4AA7-7146-B095-5040DF77E1D4}"/>
      </w:docPartPr>
      <w:docPartBody>
        <w:p w:rsidR="00000000" w:rsidRDefault="00CF798E" w:rsidP="00CF798E">
          <w:pPr>
            <w:pStyle w:val="0D92808DC654EC4F8C5DBBF4A7088595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7E33B2A8B16F1447BAD965564C3E7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E8190-4138-C348-BC79-9DB4FB51F97B}"/>
      </w:docPartPr>
      <w:docPartBody>
        <w:p w:rsidR="00000000" w:rsidRDefault="00CF798E" w:rsidP="00CF798E">
          <w:pPr>
            <w:pStyle w:val="7E33B2A8B16F1447BAD965564C3E75AF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4DD27CB3968AFD4D80C8468A244F7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EC7B7-D2EB-B347-8C5E-50A760C6D78B}"/>
      </w:docPartPr>
      <w:docPartBody>
        <w:p w:rsidR="00000000" w:rsidRDefault="00CF798E" w:rsidP="00CF798E">
          <w:pPr>
            <w:pStyle w:val="4DD27CB3968AFD4D80C8468A244F76F2"/>
          </w:pPr>
          <w:r w:rsidRPr="009B73B4">
            <w:rPr>
              <w:rStyle w:val="Tekstzastpczy"/>
            </w:rPr>
            <w:t>Wybierz element.</w:t>
          </w:r>
        </w:p>
      </w:docPartBody>
    </w:docPart>
    <w:docPart>
      <w:docPartPr>
        <w:name w:val="1DD1E55B5FBC204AA172F27308D32C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726498-055F-E345-B438-785FDBE0E53C}"/>
      </w:docPartPr>
      <w:docPartBody>
        <w:p w:rsidR="00000000" w:rsidRDefault="00CF798E" w:rsidP="00CF798E">
          <w:pPr>
            <w:pStyle w:val="1DD1E55B5FBC204AA172F27308D32C5B"/>
          </w:pPr>
          <w:r w:rsidRPr="009B73B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9BC"/>
    <w:rsid w:val="00183183"/>
    <w:rsid w:val="0019175B"/>
    <w:rsid w:val="002203F5"/>
    <w:rsid w:val="00246B8A"/>
    <w:rsid w:val="002D084B"/>
    <w:rsid w:val="002D103E"/>
    <w:rsid w:val="007559BC"/>
    <w:rsid w:val="009C5401"/>
    <w:rsid w:val="009D0809"/>
    <w:rsid w:val="009D0964"/>
    <w:rsid w:val="00A942E6"/>
    <w:rsid w:val="00BA74D4"/>
    <w:rsid w:val="00CF798E"/>
    <w:rsid w:val="00E67127"/>
    <w:rsid w:val="00EB79FD"/>
    <w:rsid w:val="00F1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F798E"/>
    <w:rPr>
      <w:color w:val="808080"/>
    </w:rPr>
  </w:style>
  <w:style w:type="paragraph" w:customStyle="1" w:styleId="3C8DF89781CD484AA941A928B53F4F98">
    <w:name w:val="3C8DF89781CD484AA941A928B53F4F98"/>
    <w:rsid w:val="007559BC"/>
  </w:style>
  <w:style w:type="paragraph" w:customStyle="1" w:styleId="8EB68663AC2540C48563EE17D414DA91">
    <w:name w:val="8EB68663AC2540C48563EE17D414DA91"/>
    <w:rsid w:val="007559BC"/>
  </w:style>
  <w:style w:type="paragraph" w:customStyle="1" w:styleId="466BBB2CB6594E579A7746E8B1932011">
    <w:name w:val="466BBB2CB6594E579A7746E8B1932011"/>
    <w:rsid w:val="007559BC"/>
  </w:style>
  <w:style w:type="paragraph" w:customStyle="1" w:styleId="F9FD8A626F5A4E279F40C8EEFF0B30EF">
    <w:name w:val="F9FD8A626F5A4E279F40C8EEFF0B30EF"/>
    <w:rsid w:val="007559BC"/>
  </w:style>
  <w:style w:type="paragraph" w:customStyle="1" w:styleId="1A834D474AAF4E259D5430D63FE2E2DF">
    <w:name w:val="1A834D474AAF4E259D5430D63FE2E2DF"/>
    <w:rsid w:val="007559BC"/>
  </w:style>
  <w:style w:type="paragraph" w:customStyle="1" w:styleId="FCD1C3B50868452D86B91AAE98AAB7A8">
    <w:name w:val="FCD1C3B50868452D86B91AAE98AAB7A8"/>
    <w:rsid w:val="007559BC"/>
  </w:style>
  <w:style w:type="paragraph" w:customStyle="1" w:styleId="26D14409139A4FA78861887E3070D39F">
    <w:name w:val="26D14409139A4FA78861887E3070D39F"/>
    <w:rsid w:val="007559BC"/>
  </w:style>
  <w:style w:type="paragraph" w:customStyle="1" w:styleId="0C930D3C1076400986AA68D9E9770066">
    <w:name w:val="0C930D3C1076400986AA68D9E9770066"/>
    <w:rsid w:val="007559BC"/>
  </w:style>
  <w:style w:type="paragraph" w:customStyle="1" w:styleId="3FFC27D122D64830B67949503B6BCF1D">
    <w:name w:val="3FFC27D122D64830B67949503B6BCF1D"/>
    <w:rsid w:val="007559BC"/>
  </w:style>
  <w:style w:type="paragraph" w:customStyle="1" w:styleId="6D4F8C9E8B40452BA4423AA95D546A89">
    <w:name w:val="6D4F8C9E8B40452BA4423AA95D546A89"/>
    <w:rsid w:val="007559BC"/>
  </w:style>
  <w:style w:type="paragraph" w:customStyle="1" w:styleId="F8A914FB35EE44D8BD54BD654A2A401B">
    <w:name w:val="F8A914FB35EE44D8BD54BD654A2A401B"/>
    <w:rsid w:val="007559BC"/>
  </w:style>
  <w:style w:type="paragraph" w:customStyle="1" w:styleId="90872616F4474975A6E59EAC5F276583">
    <w:name w:val="90872616F4474975A6E59EAC5F276583"/>
    <w:rsid w:val="007559BC"/>
  </w:style>
  <w:style w:type="paragraph" w:customStyle="1" w:styleId="CFE421069F434BA1ADF0FE4CAC9C3A93">
    <w:name w:val="CFE421069F434BA1ADF0FE4CAC9C3A93"/>
    <w:rsid w:val="007559BC"/>
  </w:style>
  <w:style w:type="paragraph" w:customStyle="1" w:styleId="6FD232A2D12F43A093D90EF4678D9E74">
    <w:name w:val="6FD232A2D12F43A093D90EF4678D9E74"/>
    <w:rsid w:val="007559BC"/>
  </w:style>
  <w:style w:type="paragraph" w:customStyle="1" w:styleId="1A4C13B903B44C029C093CF527722901">
    <w:name w:val="1A4C13B903B44C029C093CF527722901"/>
    <w:rsid w:val="007559BC"/>
  </w:style>
  <w:style w:type="paragraph" w:customStyle="1" w:styleId="B8A47A3D9BF842BEA20668140ED56FBE">
    <w:name w:val="B8A47A3D9BF842BEA20668140ED56FBE"/>
    <w:rsid w:val="007559BC"/>
  </w:style>
  <w:style w:type="paragraph" w:customStyle="1" w:styleId="3C760B54AA524377BBAD15D02E53452B">
    <w:name w:val="3C760B54AA524377BBAD15D02E53452B"/>
    <w:rsid w:val="007559BC"/>
  </w:style>
  <w:style w:type="paragraph" w:customStyle="1" w:styleId="810CF060C1B34737A5C87B309EFBA99E">
    <w:name w:val="810CF060C1B34737A5C87B309EFBA99E"/>
    <w:rsid w:val="002203F5"/>
  </w:style>
  <w:style w:type="paragraph" w:customStyle="1" w:styleId="1389D0BDB4B7419D9F293C14FAC0D7D2">
    <w:name w:val="1389D0BDB4B7419D9F293C14FAC0D7D2"/>
    <w:rsid w:val="002203F5"/>
  </w:style>
  <w:style w:type="paragraph" w:customStyle="1" w:styleId="A656EE6E2DEC4A398075A899DA2BB2E2">
    <w:name w:val="A656EE6E2DEC4A398075A899DA2BB2E2"/>
    <w:rsid w:val="002203F5"/>
  </w:style>
  <w:style w:type="paragraph" w:customStyle="1" w:styleId="8E706BFA90584BC7ACDAD5C20EEF66AB">
    <w:name w:val="8E706BFA90584BC7ACDAD5C20EEF66AB"/>
    <w:rsid w:val="002203F5"/>
  </w:style>
  <w:style w:type="paragraph" w:customStyle="1" w:styleId="8C93BCFE8D684BFBBD52C0BA57753658">
    <w:name w:val="8C93BCFE8D684BFBBD52C0BA57753658"/>
    <w:rsid w:val="002203F5"/>
  </w:style>
  <w:style w:type="paragraph" w:customStyle="1" w:styleId="2D3D432FD7F646D1A39BBEEBCE1D00EC">
    <w:name w:val="2D3D432FD7F646D1A39BBEEBCE1D00EC"/>
    <w:rsid w:val="002203F5"/>
  </w:style>
  <w:style w:type="paragraph" w:customStyle="1" w:styleId="A8DB9670CDF749039CBED1286710D3DB">
    <w:name w:val="A8DB9670CDF749039CBED1286710D3DB"/>
    <w:rsid w:val="002203F5"/>
  </w:style>
  <w:style w:type="paragraph" w:customStyle="1" w:styleId="56BBB4BAE27C4CCEA84A14BB760003E1">
    <w:name w:val="56BBB4BAE27C4CCEA84A14BB760003E1"/>
    <w:rsid w:val="002203F5"/>
  </w:style>
  <w:style w:type="paragraph" w:customStyle="1" w:styleId="97E79984DC284D43AB9C38DB4CB7A38C">
    <w:name w:val="97E79984DC284D43AB9C38DB4CB7A38C"/>
    <w:rsid w:val="002203F5"/>
  </w:style>
  <w:style w:type="paragraph" w:customStyle="1" w:styleId="B6180E1E496349A0BAADE3B0EBBCFFD7">
    <w:name w:val="B6180E1E496349A0BAADE3B0EBBCFFD7"/>
    <w:rsid w:val="002203F5"/>
  </w:style>
  <w:style w:type="paragraph" w:customStyle="1" w:styleId="957BB948ECBE4C4FB484964774BC1EA1">
    <w:name w:val="957BB948ECBE4C4FB484964774BC1EA1"/>
    <w:rsid w:val="002203F5"/>
  </w:style>
  <w:style w:type="paragraph" w:customStyle="1" w:styleId="BF92D7F806944E37AE9B454E0104D502">
    <w:name w:val="BF92D7F806944E37AE9B454E0104D502"/>
    <w:rsid w:val="002203F5"/>
  </w:style>
  <w:style w:type="paragraph" w:customStyle="1" w:styleId="659D47ED30FC493F902D6EFC3F1DF084">
    <w:name w:val="659D47ED30FC493F902D6EFC3F1DF084"/>
    <w:rsid w:val="002203F5"/>
  </w:style>
  <w:style w:type="paragraph" w:customStyle="1" w:styleId="FAF6F1C1B4EB4F6689E677EB10926EDC">
    <w:name w:val="FAF6F1C1B4EB4F6689E677EB10926EDC"/>
    <w:rsid w:val="002203F5"/>
  </w:style>
  <w:style w:type="paragraph" w:customStyle="1" w:styleId="D2D80F355319444F9EE8E1F7BC4384BD">
    <w:name w:val="D2D80F355319444F9EE8E1F7BC4384BD"/>
    <w:rsid w:val="002203F5"/>
  </w:style>
  <w:style w:type="paragraph" w:customStyle="1" w:styleId="CFC310B52C1C4FD79B048C7499C6BB05">
    <w:name w:val="CFC310B52C1C4FD79B048C7499C6BB05"/>
    <w:rsid w:val="002203F5"/>
  </w:style>
  <w:style w:type="paragraph" w:customStyle="1" w:styleId="E75B70A96A33462AA7EBAC4ABC106326">
    <w:name w:val="E75B70A96A33462AA7EBAC4ABC106326"/>
    <w:rsid w:val="002203F5"/>
  </w:style>
  <w:style w:type="paragraph" w:customStyle="1" w:styleId="F4763625BBE24630826123143DA3E0A5">
    <w:name w:val="F4763625BBE24630826123143DA3E0A5"/>
    <w:rsid w:val="002203F5"/>
  </w:style>
  <w:style w:type="paragraph" w:customStyle="1" w:styleId="0E2174D0E3B4CF408781F9B05AA33FA1">
    <w:name w:val="0E2174D0E3B4CF408781F9B05AA33FA1"/>
    <w:rsid w:val="00A942E6"/>
    <w:pPr>
      <w:spacing w:after="0" w:line="240" w:lineRule="auto"/>
    </w:pPr>
    <w:rPr>
      <w:sz w:val="24"/>
      <w:szCs w:val="24"/>
    </w:rPr>
  </w:style>
  <w:style w:type="paragraph" w:customStyle="1" w:styleId="04A7FF7F415A9B4D9529031F1819797E">
    <w:name w:val="04A7FF7F415A9B4D9529031F1819797E"/>
    <w:rsid w:val="00CF798E"/>
    <w:pPr>
      <w:spacing w:after="0" w:line="240" w:lineRule="auto"/>
    </w:pPr>
    <w:rPr>
      <w:sz w:val="24"/>
      <w:szCs w:val="24"/>
    </w:rPr>
  </w:style>
  <w:style w:type="paragraph" w:customStyle="1" w:styleId="529164E388FF554AB006AD7A4FB0A866">
    <w:name w:val="529164E388FF554AB006AD7A4FB0A866"/>
    <w:rsid w:val="00CF798E"/>
    <w:pPr>
      <w:spacing w:after="0" w:line="240" w:lineRule="auto"/>
    </w:pPr>
    <w:rPr>
      <w:sz w:val="24"/>
      <w:szCs w:val="24"/>
    </w:rPr>
  </w:style>
  <w:style w:type="paragraph" w:customStyle="1" w:styleId="0D92808DC654EC4F8C5DBBF4A7088595">
    <w:name w:val="0D92808DC654EC4F8C5DBBF4A7088595"/>
    <w:rsid w:val="00CF798E"/>
    <w:pPr>
      <w:spacing w:after="0" w:line="240" w:lineRule="auto"/>
    </w:pPr>
    <w:rPr>
      <w:sz w:val="24"/>
      <w:szCs w:val="24"/>
    </w:rPr>
  </w:style>
  <w:style w:type="paragraph" w:customStyle="1" w:styleId="7E33B2A8B16F1447BAD965564C3E75AF">
    <w:name w:val="7E33B2A8B16F1447BAD965564C3E75AF"/>
    <w:rsid w:val="00CF798E"/>
    <w:pPr>
      <w:spacing w:after="0" w:line="240" w:lineRule="auto"/>
    </w:pPr>
    <w:rPr>
      <w:sz w:val="24"/>
      <w:szCs w:val="24"/>
    </w:rPr>
  </w:style>
  <w:style w:type="paragraph" w:customStyle="1" w:styleId="4DD27CB3968AFD4D80C8468A244F76F2">
    <w:name w:val="4DD27CB3968AFD4D80C8468A244F76F2"/>
    <w:rsid w:val="00CF798E"/>
    <w:pPr>
      <w:spacing w:after="0" w:line="240" w:lineRule="auto"/>
    </w:pPr>
    <w:rPr>
      <w:sz w:val="24"/>
      <w:szCs w:val="24"/>
    </w:rPr>
  </w:style>
  <w:style w:type="paragraph" w:customStyle="1" w:styleId="1DD1E55B5FBC204AA172F27308D32C5B">
    <w:name w:val="1DD1E55B5FBC204AA172F27308D32C5B"/>
    <w:rsid w:val="00CF798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Szefer</dc:creator>
  <cp:keywords/>
  <dc:description/>
  <cp:lastModifiedBy>Piotr Szefer</cp:lastModifiedBy>
  <cp:revision>3</cp:revision>
  <cp:lastPrinted>2020-09-20T22:54:00Z</cp:lastPrinted>
  <dcterms:created xsi:type="dcterms:W3CDTF">2021-03-08T21:25:00Z</dcterms:created>
  <dcterms:modified xsi:type="dcterms:W3CDTF">2021-03-08T21:28:00Z</dcterms:modified>
</cp:coreProperties>
</file>