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A7" w:rsidRDefault="004578A7" w:rsidP="004578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  <w:t>KOMUNIKAT PUCHARU POLSKI NR 1/2022/2023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Zestawienie par Pucharu Polski na dzień </w:t>
      </w:r>
      <w:r w:rsidR="00F12E42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06/07.08.2022</w:t>
      </w: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roku (Runda I):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578A7" w:rsidRDefault="004578A7" w:rsidP="004578A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Futboliga.pl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Tachimetr Warszawa (NZ)</w:t>
      </w:r>
    </w:p>
    <w:p w:rsidR="004578A7" w:rsidRDefault="004578A7" w:rsidP="004578A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Reprezentacja Dziennikarzy (NZ) </w:t>
      </w:r>
      <w:r w:rsidR="0013136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A.D.S.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Scorpion’s</w:t>
      </w:r>
      <w:proofErr w:type="spellEnd"/>
    </w:p>
    <w:p w:rsidR="004578A7" w:rsidRDefault="0070004A" w:rsidP="004578A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Liga Fanów (</w:t>
      </w:r>
      <w:r w:rsidR="0013136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NZ)</w:t>
      </w:r>
      <w:r w:rsidR="0013136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13136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13136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 w:rsidR="004578A7" w:rsidRPr="004578A7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  <w:r w:rsidR="00F12E4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Murawa Suwałki (NZ)</w:t>
      </w:r>
    </w:p>
    <w:p w:rsidR="00F12E42" w:rsidRDefault="00F12E42" w:rsidP="004578A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Kometa Warszawa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Amatorska Liga Szóstek Tłuszcz (NZ)</w:t>
      </w:r>
    </w:p>
    <w:p w:rsidR="00F12E42" w:rsidRDefault="00F12E42" w:rsidP="004578A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BP Arbiter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Przepiórki Włochy (NZ)</w:t>
      </w:r>
    </w:p>
    <w:p w:rsidR="00F12E42" w:rsidRDefault="00F12E42" w:rsidP="004578A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Nocna Liga Halowa W.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SWPS Warszawa</w:t>
      </w:r>
      <w:r w:rsidR="00EA119B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(NZ)</w:t>
      </w:r>
    </w:p>
    <w:p w:rsidR="00EA119B" w:rsidRDefault="00EA119B" w:rsidP="004578A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Chicos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Calientes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Warszawa (NZ) </w:t>
      </w:r>
      <w:r w:rsidR="0013136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KS 13 Grodzisk Mazowiecki (NZ)</w:t>
      </w:r>
    </w:p>
    <w:p w:rsidR="00EA119B" w:rsidRDefault="00041B35" w:rsidP="004578A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Są Gors</w:t>
      </w:r>
      <w:r w:rsidR="00EA119B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i (NZ)</w:t>
      </w:r>
      <w:r w:rsidR="00EA119B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EA119B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EA119B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Strefa6.pl (NZ)</w:t>
      </w:r>
    </w:p>
    <w:p w:rsidR="00EA119B" w:rsidRPr="00EA119B" w:rsidRDefault="00EA119B" w:rsidP="00EA11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4578A7" w:rsidRPr="00B7017D" w:rsidRDefault="004578A7" w:rsidP="00B701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B701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Kluby wymienione na pierwszym miejscu pełnią rolę gospodarza i zobowiązane są do poinformowania przeciwników oraz Związek o dokładnej dacie, godzinie i miejscu rozegrania zawodów.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578A7" w:rsidRDefault="00EA119B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Zestawienie par Pucharu Polski na dzień 10.08.2022 roku </w:t>
      </w:r>
      <w:r w:rsidR="00041B35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godz. 17.30 </w:t>
      </w:r>
      <w:r w:rsidR="004578A7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(Runda II):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EA119B" w:rsidRDefault="00EA119B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1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 w:rsidR="00041B3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Warszawiak (B)</w:t>
      </w:r>
    </w:p>
    <w:p w:rsidR="00EA119B" w:rsidRDefault="00EA119B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2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PRO Warszawa (B)</w:t>
      </w:r>
    </w:p>
    <w:p w:rsidR="00EA119B" w:rsidRDefault="00EA119B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3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Dąbrówka (A)</w:t>
      </w:r>
    </w:p>
    <w:p w:rsidR="00EA119B" w:rsidRDefault="00EA119B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4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Victoria Głosków (A)</w:t>
      </w:r>
    </w:p>
    <w:p w:rsidR="00EA119B" w:rsidRDefault="00EA119B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5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Advit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Wiązowna (A)</w:t>
      </w:r>
    </w:p>
    <w:p w:rsidR="00EA119B" w:rsidRDefault="00EA119B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6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13 Grodzisk Mazowiecki (B)</w:t>
      </w:r>
    </w:p>
    <w:p w:rsidR="00EA119B" w:rsidRDefault="00EA119B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7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 w:rsidR="001C152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MUKS Kosa Konstancin (B)</w:t>
      </w:r>
    </w:p>
    <w:p w:rsidR="001C152A" w:rsidRDefault="001C152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8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Association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Football Club Warszawa (B)</w:t>
      </w:r>
    </w:p>
    <w:p w:rsidR="001C152A" w:rsidRDefault="001C152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Passovia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Pass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UKS Kamionek (B)</w:t>
      </w:r>
    </w:p>
    <w:p w:rsidR="001C152A" w:rsidRDefault="001C152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Korona Jadów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AP Progres Warszawa (A)</w:t>
      </w:r>
    </w:p>
    <w:p w:rsidR="001C152A" w:rsidRDefault="001C152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Dąb II Wieliszew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WKS Rząśnik (A)</w:t>
      </w:r>
    </w:p>
    <w:p w:rsidR="001C152A" w:rsidRDefault="001C152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Sokół II Serock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Vulcan Wólka Mlądzka (A)</w:t>
      </w:r>
    </w:p>
    <w:p w:rsidR="001C152A" w:rsidRDefault="001C152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SKS Sokół Kołbiel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RKS 1923 Mirków Konstancin (A)</w:t>
      </w:r>
    </w:p>
    <w:p w:rsidR="001C152A" w:rsidRDefault="001C152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FC Komorów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UKS Akademia Mistrzostwa Sport. W. (B)</w:t>
      </w:r>
    </w:p>
    <w:p w:rsidR="001C152A" w:rsidRDefault="001C152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FC Komorów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ŁKS Promnik Łaskarzew (A)</w:t>
      </w:r>
    </w:p>
    <w:p w:rsidR="001C152A" w:rsidRDefault="001C152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Delta Warszawa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Bug II Wyszków (B)</w:t>
      </w:r>
    </w:p>
    <w:p w:rsidR="001C152A" w:rsidRDefault="003E2026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UKS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Asz</w:t>
      </w:r>
      <w:r w:rsidR="001C152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Woj</w:t>
      </w:r>
      <w:proofErr w:type="spellEnd"/>
      <w:r w:rsidR="001C152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Rembertów </w:t>
      </w:r>
      <w:r w:rsidR="001C152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FC Płochocin (B)</w:t>
      </w:r>
    </w:p>
    <w:p w:rsidR="003E2026" w:rsidRDefault="003E2026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Sparta II Jazgarzew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Orzeł II Baniocha (A)</w:t>
      </w:r>
    </w:p>
    <w:p w:rsidR="003E2026" w:rsidRDefault="003E2026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Orły Zielonka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ŁKS Łochów (A)</w:t>
      </w:r>
    </w:p>
    <w:p w:rsidR="003E2026" w:rsidRDefault="003E2026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GLKS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Relax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Radziwiłłów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Delta Warszawa (A)</w:t>
      </w:r>
    </w:p>
    <w:p w:rsidR="003E2026" w:rsidRDefault="003E2026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Orły Zielonka (</w:t>
      </w:r>
      <w:r w:rsidR="00E1367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Oldboy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Wisła Zakroczym (B)</w:t>
      </w:r>
    </w:p>
    <w:p w:rsidR="003E2026" w:rsidRDefault="00C91DB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Cuervos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Piaseczno II (A)</w:t>
      </w:r>
    </w:p>
    <w:p w:rsidR="00C91DBA" w:rsidRDefault="00C91DB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LZS Wisła Dziecinów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Raszyn II (A)</w:t>
      </w:r>
    </w:p>
    <w:p w:rsidR="00C91DBA" w:rsidRDefault="00C91DB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Piaseczno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AP Eskadra Warszawa (A)</w:t>
      </w:r>
    </w:p>
    <w:p w:rsidR="00C91DBA" w:rsidRDefault="00C91DB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Wicher II Kobyłka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UWKS Legia Warszawa (A)</w:t>
      </w:r>
    </w:p>
    <w:p w:rsidR="00C91DBA" w:rsidRDefault="00C91DB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Unia Boryszew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KKS Żoliborz (B)</w:t>
      </w:r>
    </w:p>
    <w:p w:rsidR="00C91DBA" w:rsidRDefault="00C91DB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Walka Kosów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AKS Zły Warszawa (A)</w:t>
      </w:r>
    </w:p>
    <w:p w:rsidR="00C91DBA" w:rsidRDefault="00C91DB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Wrzos Międzyborów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Tur Jaktorów (A)</w:t>
      </w:r>
    </w:p>
    <w:p w:rsidR="00C91DBA" w:rsidRDefault="00C91DB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PWKS Huragan Wołomin (</w:t>
      </w:r>
      <w:r w:rsidR="0013136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J)</w:t>
      </w:r>
      <w:r w:rsidR="0013136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Świt Warszawa (A)</w:t>
      </w:r>
    </w:p>
    <w:p w:rsidR="00131365" w:rsidRDefault="00131365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Sparta Marki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Nadbużanka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Słopsk (B)</w:t>
      </w:r>
    </w:p>
    <w:p w:rsidR="00131365" w:rsidRDefault="00131365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lastRenderedPageBreak/>
        <w:t>KS Victoria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MKRS Wisła Maciejowice (A)</w:t>
      </w:r>
    </w:p>
    <w:p w:rsidR="00131365" w:rsidRDefault="00131365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Orion Cegłów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Zaborowianka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Zaborów (A)</w:t>
      </w:r>
    </w:p>
    <w:p w:rsidR="00131365" w:rsidRDefault="00131365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Inter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Orzeł Parysów (A)</w:t>
      </w:r>
    </w:p>
    <w:p w:rsidR="00131365" w:rsidRDefault="00131365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Farmacja Tarchomin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Jedność Warszawa (B)</w:t>
      </w:r>
    </w:p>
    <w:p w:rsidR="00131365" w:rsidRDefault="00131365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Targówek 1953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TKS Bóbr Tłuszcz (A)</w:t>
      </w:r>
    </w:p>
    <w:p w:rsidR="00131365" w:rsidRDefault="00725749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FC Impuls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Ząbkovia II Ząbki (A)</w:t>
      </w:r>
    </w:p>
    <w:p w:rsidR="00725749" w:rsidRDefault="00725749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MLKS Józefovia Józefów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 w:rsidR="0014238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wolny los</w:t>
      </w:r>
    </w:p>
    <w:p w:rsidR="00E13670" w:rsidRDefault="0014238A" w:rsidP="00EA11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RKS Mazur Radzymin (A</w:t>
      </w:r>
      <w:r w:rsidR="00E1367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)</w:t>
      </w:r>
      <w:r w:rsidR="00E1367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E1367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- LKS Mazur II Karczew (A)</w:t>
      </w:r>
    </w:p>
    <w:p w:rsidR="00725749" w:rsidRPr="00EA119B" w:rsidRDefault="00725749" w:rsidP="00725749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4578A7" w:rsidRPr="00B7017D" w:rsidRDefault="004578A7" w:rsidP="00B701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B701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Kluby wymienione na pierwszym miejscu pełnią rolę gospodarza i zobowiązane są do powiadomienia przeciwników i Związek o miejscu rozegrania zawodów.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Zestaw</w:t>
      </w:r>
      <w:r w:rsidR="00725749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ienie Pucharu Polski na dzień 17.08.2022</w:t>
      </w: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roku</w:t>
      </w:r>
      <w:r w:rsidR="00041B35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godz. 17.00</w:t>
      </w: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(Runda III):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578A7" w:rsidRDefault="0014238A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MLKS Józefovia Józefów (A)</w:t>
      </w:r>
      <w:r w:rsidR="00725749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bookmarkStart w:id="0" w:name="_GoBack"/>
      <w:bookmarkEnd w:id="0"/>
      <w:r w:rsidR="00725749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- Zwycięzca pary nr 25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9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Wilga II Garwolin (LO)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Białe Orły Sp. z o. o.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Halinów (LO)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19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Polonia Warszawa (LO)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29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GLKS Nadarzyn (LO)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Znicz II Pruszków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STF Champion (LO)</w:t>
      </w:r>
    </w:p>
    <w:p w:rsidR="00725749" w:rsidRP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6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Zwycięzca pary nr 23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7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Grom Warszawa (LO)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27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Korona Góra Kalwaria (LO)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22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Zwycięzca pary nr 33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15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PKS Radość (LO)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2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Ursus II Warszawa (LO)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18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Blizne (LO)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26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Zwycięzca pary nr 21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10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Zwycięzca pary nr 32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12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Pogoń II Grodzisk Mazowiecki (LO)</w:t>
      </w:r>
    </w:p>
    <w:p w:rsidR="00725749" w:rsidRDefault="00725749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Ożarowianka Ożarów M.(LO)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 w:rsidR="00544A3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Podolszyn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34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Promyk Nowa Sucha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1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Świt II Nowy Dwór Maz.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35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Ryś Laski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14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Wesoła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8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Dąb Wieliszew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4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Zwycięzca pary nr 5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Madziar Nieporęt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OKS Start Otwock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31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Sparta Jazgarzew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17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Naprzód Stare Babice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36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Laura Chylice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24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Zwycięzca pary nr 30 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3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Wicher Kobyłka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Legionovia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II Legionowo (LO) – LKS Osuchów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Łomianki </w:t>
      </w:r>
      <w:r w:rsidR="009E04A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LO</w:t>
      </w:r>
      <w:r w:rsidR="009E04A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UKS Talent Warszawa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20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Bug Wyszków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13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MLKS Victoria II Sulejówek (LO)</w:t>
      </w:r>
    </w:p>
    <w:p w:rsidR="00544A3C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11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Zwycięzca pary nr 28 </w:t>
      </w:r>
    </w:p>
    <w:p w:rsidR="00544A3C" w:rsidRPr="00725749" w:rsidRDefault="00544A3C" w:rsidP="0072574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16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 w:rsidR="00E1367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Zwycięzca pary nr 38</w:t>
      </w:r>
    </w:p>
    <w:p w:rsidR="004578A7" w:rsidRDefault="004578A7" w:rsidP="009E04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9E04A3">
        <w:rPr>
          <w:rFonts w:ascii="Arial" w:eastAsia="Times New Roman" w:hAnsi="Arial" w:cs="Arial"/>
          <w:color w:val="2D2D2D"/>
          <w:sz w:val="24"/>
          <w:szCs w:val="24"/>
          <w:lang w:eastAsia="pl-PL"/>
        </w:rPr>
        <w:lastRenderedPageBreak/>
        <w:t xml:space="preserve">Kluby wymienione na pierwszym miejscu pełnią rolę gospodarza i zobowiązane są do powiadomienia przeciwników </w:t>
      </w:r>
      <w:r w:rsidR="009E04A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oraz </w:t>
      </w:r>
      <w:r w:rsidRPr="009E04A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Związek o miejscu rozegrania zawodów.</w:t>
      </w:r>
    </w:p>
    <w:p w:rsidR="009E04A3" w:rsidRDefault="009E04A3" w:rsidP="009E04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Jeżeli zwycięzca pary z lewej kolumny (gospodarz) będzie reprezentował rozgrywki z wyższej kla</w:t>
      </w:r>
      <w:r w:rsidR="00B701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sy rozgrywkowej niż przeciwnik,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nastąpi zmiana gospodarza – zgodnie z </w:t>
      </w:r>
      <w:r w:rsidR="00041B3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§ 10 Regulaminu Rozgrywek o Puchar Polski</w:t>
      </w:r>
      <w:r w:rsidR="00B701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– sezon 2022/2023 MZPN.</w:t>
      </w:r>
      <w:r w:rsidR="00041B3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.</w:t>
      </w:r>
    </w:p>
    <w:p w:rsidR="004578A7" w:rsidRPr="00041B35" w:rsidRDefault="004578A7" w:rsidP="00041B3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41B3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Następny termin Pucharu Polski (Runda IV) - </w:t>
      </w:r>
      <w:r w:rsidR="00041B3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31.08.2022</w:t>
      </w:r>
      <w:r w:rsidRPr="00041B3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roku godz. 16.30.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    Dyrektor Biura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Przewodniczący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Mazowieckiego ZPN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    Komisji Gier </w:t>
      </w:r>
    </w:p>
    <w:p w:rsidR="004578A7" w:rsidRDefault="004578A7" w:rsidP="004578A7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Mazowieckiego ZPN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/-/Anna Matyjasiak</w:t>
      </w:r>
    </w:p>
    <w:p w:rsidR="004578A7" w:rsidRDefault="004578A7" w:rsidP="004578A7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   /-/Marek Dolata</w:t>
      </w:r>
    </w:p>
    <w:p w:rsidR="004578A7" w:rsidRDefault="004578A7" w:rsidP="00457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4578A7" w:rsidRDefault="004578A7" w:rsidP="004578A7">
      <w:pPr>
        <w:jc w:val="both"/>
        <w:rPr>
          <w:rFonts w:ascii="Arial" w:hAnsi="Arial" w:cs="Arial"/>
          <w:sz w:val="24"/>
          <w:szCs w:val="24"/>
        </w:rPr>
      </w:pPr>
    </w:p>
    <w:p w:rsidR="00374D85" w:rsidRDefault="00374D85"/>
    <w:sectPr w:rsidR="0037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4EF"/>
    <w:multiLevelType w:val="hybridMultilevel"/>
    <w:tmpl w:val="FAFA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05A2"/>
    <w:multiLevelType w:val="hybridMultilevel"/>
    <w:tmpl w:val="3C62D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4F91"/>
    <w:multiLevelType w:val="hybridMultilevel"/>
    <w:tmpl w:val="4EE0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F6045"/>
    <w:multiLevelType w:val="hybridMultilevel"/>
    <w:tmpl w:val="7AC2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83926"/>
    <w:multiLevelType w:val="hybridMultilevel"/>
    <w:tmpl w:val="3604A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A7"/>
    <w:rsid w:val="00041B35"/>
    <w:rsid w:val="00131365"/>
    <w:rsid w:val="0014238A"/>
    <w:rsid w:val="001C152A"/>
    <w:rsid w:val="002A2188"/>
    <w:rsid w:val="003747A3"/>
    <w:rsid w:val="00374D85"/>
    <w:rsid w:val="003E2026"/>
    <w:rsid w:val="004578A7"/>
    <w:rsid w:val="00544A3C"/>
    <w:rsid w:val="0070004A"/>
    <w:rsid w:val="00725749"/>
    <w:rsid w:val="009E04A3"/>
    <w:rsid w:val="00B7017D"/>
    <w:rsid w:val="00C90781"/>
    <w:rsid w:val="00C91DBA"/>
    <w:rsid w:val="00E13670"/>
    <w:rsid w:val="00EA119B"/>
    <w:rsid w:val="00F1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BA25F-51B2-4700-B65F-A78C44F4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4</cp:revision>
  <cp:lastPrinted>2022-07-14T14:02:00Z</cp:lastPrinted>
  <dcterms:created xsi:type="dcterms:W3CDTF">2022-07-14T11:46:00Z</dcterms:created>
  <dcterms:modified xsi:type="dcterms:W3CDTF">2022-07-15T10:21:00Z</dcterms:modified>
</cp:coreProperties>
</file>