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B6" w:rsidRDefault="004424B6" w:rsidP="004424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u w:val="single"/>
          <w:lang w:eastAsia="pl-PL"/>
        </w:rPr>
        <w:t>KOMUNIKAT PUCHARU POLSKI NR 2/2022/2023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Wyniki Pucharu Polski z dnia 06/07.08.2022 roku (Runda I):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424B6" w:rsidRDefault="004424B6" w:rsidP="004424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Futboliga.pl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Tachimetr Warszawa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4:0</w:t>
      </w:r>
    </w:p>
    <w:p w:rsidR="004424B6" w:rsidRDefault="004424B6" w:rsidP="004424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Reprezentacja Dziennikarzy (NZ) - A.D.S.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Scorpion’s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7:0</w:t>
      </w:r>
    </w:p>
    <w:p w:rsidR="004424B6" w:rsidRDefault="004424B6" w:rsidP="004424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Liga Fanów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 Murawa Suwałki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3:0wo</w:t>
      </w:r>
    </w:p>
    <w:p w:rsidR="004424B6" w:rsidRDefault="004424B6" w:rsidP="004424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Kometa Warszawa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Amatorska Liga Szóstek Tłuszcz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4:10</w:t>
      </w:r>
    </w:p>
    <w:p w:rsidR="004424B6" w:rsidRDefault="004424B6" w:rsidP="004424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BP Arbiter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Przepiórki Włochy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2:3</w:t>
      </w:r>
    </w:p>
    <w:p w:rsidR="004424B6" w:rsidRDefault="004424B6" w:rsidP="004424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Nocna Liga Halowa W.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SWPS Warszawa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10:0</w:t>
      </w:r>
    </w:p>
    <w:p w:rsidR="004424B6" w:rsidRDefault="004424B6" w:rsidP="004424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Chicos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Calientes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Warszawa (NZ) - KS 13 Grodzisk Mazowiecki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3:0wo</w:t>
      </w:r>
    </w:p>
    <w:p w:rsidR="004424B6" w:rsidRDefault="004424B6" w:rsidP="004424B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Są Gorsi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Strefa6.pl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2:4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424B6" w:rsidRDefault="004424B6" w:rsidP="004424B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Kluby wymienione na pierwszym miejscu pełnią rolę gospodarza i zobowiązane są do poinformowania przeciwników oraz Związek o dokładnej dacie, godzinie i miejscu rozegrania zawodów.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424B6" w:rsidRDefault="001F149A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Wyniki</w:t>
      </w:r>
      <w:r w:rsidR="004424B6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Pucharu Polski </w:t>
      </w: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z dnia</w:t>
      </w:r>
      <w:r w:rsidR="004424B6"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 xml:space="preserve"> 10.08.2022 roku godz. 17.30 (Runda II):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Futboliga.pl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Warszawiak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F77879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4:5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Reprezentacja Dziennikarzy (NZ)- PRO Warszawa (B)</w:t>
      </w:r>
      <w:r w:rsidR="00F77879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F77879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F77879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0:2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Liga Fanów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Dąbrówka (A)</w:t>
      </w:r>
      <w:r w:rsidR="00E32177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E32177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15.08.2022r.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Amatorska Liga Szóstek Tłuszcz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Victoria Głosków (A)</w:t>
      </w:r>
      <w:r w:rsidR="00E32177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3:0wo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Przepiórki Włochy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Advit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Wiązowna (A)</w:t>
      </w:r>
      <w:r w:rsidR="00E32177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E32177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E32177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0:10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Nocna Liga Halowa W.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13 Grodzisk Mazowiecki (B)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14.08.2022r.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Chicos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Calientes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Warszawa (NZ)- MUKS Kosa Konstancin (B)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1:7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Strefa6.pl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Association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Football Club W.(B)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3:0wo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Passovia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Pass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UKS Kamionek (B)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3:1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Korona Jadów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AP Progres Warszawa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2:4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Dąb II Wieliszew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WKS Rząśnik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0:3wo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Sokół II Serock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Vulcan Wólka Mlądzka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3:0wo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SKS Sokół Kołbiel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RKS 1923 Mirków Konstancin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1:4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Komorów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UKS Akademia Mistrzostwa Sport. W. (B)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2:1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Komorów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ŁKS Promnik Łaskarzew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0:4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Delta Warszawa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Bug II Wyszków (B)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0:5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UKS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AszWoj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. Rembertów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FC Płochocin (B)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1:2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Sparta II Jazgarzew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Orzeł II Baniocha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4:3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Orły Zielonka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ŁKS Łochów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6:2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GLKS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Relax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Radziwiłłów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Delta Warszawa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1:7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Orły Zielonka (Oldboy)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Wisła Zakroczym (B)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1:6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Cuervos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Piaseczno II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2:4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LZS Wisła Dziecinów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Raszyn II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5:0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Piaseczno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AP Eskadra Warszawa (A)</w:t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796EE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0:2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Wicher II Kobyłka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UWKS Legia Warszawa (A)</w:t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1:1,k.6:7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Unia Boryszew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KKS Żoliborz (B)</w:t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5:1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Walka Kosów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AKS Zły Warszawa (A)</w:t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2:2,k.5:4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Wrzos Międzyborów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9152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(A)</w:t>
      </w:r>
      <w:bookmarkStart w:id="0" w:name="_GoBack"/>
      <w:bookmarkEnd w:id="0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Tur Jaktorów (A)</w:t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0:0,k.4:2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PWKS Huragan Wołomin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Świt Warszawa (A)</w:t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6:2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Sparta Marki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Nadbużanka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Słopsk (B)</w:t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2:7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lastRenderedPageBreak/>
        <w:t>KS Victoria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MKRS Wisła Maciejowice (A)</w:t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3:0wo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Orion Cegłów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Zaborowianka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Zaborów (A)</w:t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2:1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Inter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Orzeł Parysów (A)</w:t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CC5632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2:3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Farmacja Tarchomin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Jedność Warszawa (B)</w:t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3:0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Targówek 1953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TKS Bóbr Tłuszcz (A)</w:t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3:3,k.1:3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Impuls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Ząbkovia II Ząbki (A)</w:t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0:3 </w:t>
      </w:r>
      <w:proofErr w:type="spellStart"/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wo</w:t>
      </w:r>
      <w:proofErr w:type="spellEnd"/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 Józefów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wolny los</w:t>
      </w:r>
    </w:p>
    <w:p w:rsidR="004424B6" w:rsidRDefault="004424B6" w:rsidP="004424B6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RKS Mazur Radzymin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Mazur II Karczew (A)</w:t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1:3</w:t>
      </w:r>
    </w:p>
    <w:p w:rsidR="004424B6" w:rsidRDefault="004424B6" w:rsidP="004424B6">
      <w:pPr>
        <w:pStyle w:val="Akapitzlist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424B6" w:rsidRDefault="004424B6" w:rsidP="004424B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Kluby wymienione na pierwszym miejscu pełnią rolę gospodarza i zobowiązane są do powiadomienia przeciwników i Związek o miejscu rozegrania zawodów.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  <w:lang w:eastAsia="pl-PL"/>
        </w:rPr>
        <w:t>Zestawienie Pucharu Polski na dzień 17.08.2022 roku godz. 17.00 (Runda III):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 </w:t>
      </w:r>
    </w:p>
    <w:p w:rsidR="004424B6" w:rsidRDefault="004424B6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MLKS Józefovia Józefów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 w:rsidR="001F14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UWKS Legia Warszawa (A)</w:t>
      </w:r>
    </w:p>
    <w:p w:rsidR="004424B6" w:rsidRDefault="001F149A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Passovia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Pass (B)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Wilga II Garwolin (LO)</w:t>
      </w:r>
    </w:p>
    <w:p w:rsidR="004424B6" w:rsidRDefault="004424B6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Białe Orły Sp. z o. o.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Halinów (LO)</w:t>
      </w:r>
    </w:p>
    <w:p w:rsidR="004424B6" w:rsidRDefault="001F149A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Orły Zielonka (A)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Polonia Warszawa (LO)</w:t>
      </w:r>
    </w:p>
    <w:p w:rsidR="004424B6" w:rsidRDefault="001F149A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PWKS Huragan Wołomin (J)</w:t>
      </w:r>
      <w:r w:rsidR="00A811A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 GLKS Nadarzyn (LO)</w:t>
      </w:r>
    </w:p>
    <w:p w:rsidR="004424B6" w:rsidRDefault="004424B6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Znicz II Pruszków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STF Champion (LO)</w:t>
      </w:r>
    </w:p>
    <w:p w:rsidR="004424B6" w:rsidRDefault="001F149A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NLH</w:t>
      </w:r>
      <w:r w:rsidR="00A811A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W-</w:t>
      </w:r>
      <w:proofErr w:type="spellStart"/>
      <w:r w:rsidR="00A811A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(NZ)/KS 13 Grodzisk Maz</w:t>
      </w:r>
      <w:r w:rsidR="00A811A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(B)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- </w:t>
      </w:r>
      <w:r w:rsidR="00A811A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LZS Wisła Dziecinów (A)</w:t>
      </w:r>
      <w:r w:rsidR="00A811A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</w:p>
    <w:p w:rsidR="004424B6" w:rsidRDefault="00A811A8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MUKS Kosa Konstancin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 KS Grom Warszawa (LO)</w:t>
      </w:r>
    </w:p>
    <w:p w:rsidR="004424B6" w:rsidRDefault="00A811A8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Walka Kosów (B)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Korona Góra Kalwaria (LO)</w:t>
      </w:r>
    </w:p>
    <w:p w:rsidR="004424B6" w:rsidRDefault="00A811A8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Piaseczno II (A)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Orzeł Parysów (A)</w:t>
      </w:r>
    </w:p>
    <w:p w:rsidR="004424B6" w:rsidRDefault="00A811A8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ŁKS Promnik Łaskarzew (A)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PKS Radość (LO)</w:t>
      </w:r>
    </w:p>
    <w:p w:rsidR="004424B6" w:rsidRDefault="00A811A8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PRO Warszawa (B)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 KS Ursus II Warszawa (LO)</w:t>
      </w:r>
    </w:p>
    <w:p w:rsidR="004424B6" w:rsidRDefault="00A811A8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Sparta II Jazgarzew (B)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Blizne (LO)</w:t>
      </w:r>
    </w:p>
    <w:p w:rsidR="004424B6" w:rsidRDefault="00A811A8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UKS Unia Boryszew (J)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Wisła Zakroczym (B)</w:t>
      </w:r>
    </w:p>
    <w:p w:rsidR="004424B6" w:rsidRDefault="0091529A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GKS Orion Cegłów (B)</w:t>
      </w:r>
      <w:r w:rsidRPr="009152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AP Progres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</w:p>
    <w:p w:rsidR="004424B6" w:rsidRDefault="007146B2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Sokół II Serock (B)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Pogoń II Grodzisk Mazowiecki (LO)</w:t>
      </w:r>
    </w:p>
    <w:p w:rsidR="004424B6" w:rsidRDefault="004424B6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Ożarowianka Ożarów M.(LO)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Podolszyn (LO)</w:t>
      </w:r>
    </w:p>
    <w:p w:rsidR="004424B6" w:rsidRDefault="007146B2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Farmacja Tarchomin (B)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Promyk Nowa Sucha (LO)</w:t>
      </w:r>
    </w:p>
    <w:p w:rsidR="004424B6" w:rsidRDefault="007146B2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Warszawiak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Świt II Nowy Dwór Maz. (LO)</w:t>
      </w:r>
    </w:p>
    <w:p w:rsidR="004424B6" w:rsidRDefault="007146B2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TKS Bóbr Tłuszcz (A)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Ryś Laski (LO)</w:t>
      </w:r>
    </w:p>
    <w:p w:rsidR="004424B6" w:rsidRDefault="007146B2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Komorów (J)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Wesoła (LO)</w:t>
      </w:r>
    </w:p>
    <w:p w:rsidR="004424B6" w:rsidRDefault="007146B2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Strefa6.pl (NZ)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Dąb Wieliszew (LO)</w:t>
      </w:r>
    </w:p>
    <w:p w:rsidR="004424B6" w:rsidRDefault="0071092E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Amatorska Liga Szóstek Tłuszcz (NZ) 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Advit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Wiązowna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</w:p>
    <w:p w:rsidR="004424B6" w:rsidRDefault="004424B6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Madziar Nieporęt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OKS Start Otwock (LO)</w:t>
      </w:r>
    </w:p>
    <w:p w:rsidR="004424B6" w:rsidRDefault="0071092E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Victoria Warszawa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LKS Sparta Jazgarzew (LO)</w:t>
      </w:r>
    </w:p>
    <w:p w:rsidR="004424B6" w:rsidRDefault="0071092E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FC Płochocin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GKS Naprzód Stare Babice (LO)</w:t>
      </w:r>
    </w:p>
    <w:p w:rsidR="004424B6" w:rsidRDefault="0071092E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Ząbkovia II Ząbki (A)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KS Laura Chylice (LO)</w:t>
      </w:r>
    </w:p>
    <w:p w:rsidR="004424B6" w:rsidRDefault="0091529A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Nadbużanka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Słopsk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AP Eskadra Warszawa (A)</w:t>
      </w:r>
    </w:p>
    <w:p w:rsidR="004424B6" w:rsidRDefault="0071092E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Liga Fanów (NZ)/GKS Dąbrówka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 MKS Wicher Kobyłka (LO)</w:t>
      </w:r>
    </w:p>
    <w:p w:rsidR="004424B6" w:rsidRDefault="004424B6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KS </w:t>
      </w:r>
      <w:proofErr w:type="spellStart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Legionovia</w:t>
      </w:r>
      <w:proofErr w:type="spellEnd"/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II Legionowo (LO) – LKS Osuchów (LO)</w:t>
      </w:r>
    </w:p>
    <w:p w:rsidR="004424B6" w:rsidRDefault="004424B6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Łomianki (LO)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UKS Talent Warszawa (LO)</w:t>
      </w:r>
    </w:p>
    <w:p w:rsidR="004424B6" w:rsidRDefault="0071092E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KS Delta Warszawa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>- MKS Bug Wyszków (LO)</w:t>
      </w:r>
    </w:p>
    <w:p w:rsidR="004424B6" w:rsidRDefault="0071092E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RKS 1923 Mirków Konstancin (A)</w:t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- MLKS Victoria II Sulejówek (LO)</w:t>
      </w:r>
    </w:p>
    <w:p w:rsidR="004424B6" w:rsidRDefault="0071092E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WKS Rząśnik (A)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Wrzos Międzyborów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91529A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(A)</w:t>
      </w:r>
    </w:p>
    <w:p w:rsidR="004424B6" w:rsidRDefault="0071092E" w:rsidP="004424B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MKS Bug II Wyszków (B)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 w:rsidR="004424B6"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LKS Mazur II Karczew (A)</w:t>
      </w:r>
    </w:p>
    <w:p w:rsidR="004424B6" w:rsidRDefault="004424B6" w:rsidP="004424B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lastRenderedPageBreak/>
        <w:t>Kluby wymienione na pierwszym miejscu pełnią rolę gospodarza i zobowiązane są do powiadomienia przeciwników oraz  Związek o miejscu rozegrania zawodów.</w:t>
      </w:r>
    </w:p>
    <w:p w:rsidR="004424B6" w:rsidRDefault="004424B6" w:rsidP="004424B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Jeżeli zwycięzca pary z lewej kolumny (gospodarz) będzie reprezentował rozgrywki z wyższej klasy rozgrywkowej niż przeciwnik, nastąpi zmiana gospodarza – zgodnie z § 10 Regulaminu Rozgrywek o Puchar Polski – sezon 2022/2023 MZPN..</w:t>
      </w:r>
    </w:p>
    <w:p w:rsidR="004424B6" w:rsidRDefault="004424B6" w:rsidP="004424B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Następny termin Pucharu Polski (Runda IV) - 31.08.2022 roku godz. 16.30.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 Dyrektor Biura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Przewodniczący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ab/>
        <w:t xml:space="preserve">       Komisji Gier </w:t>
      </w:r>
    </w:p>
    <w:p w:rsidR="004424B6" w:rsidRDefault="004424B6" w:rsidP="004424B6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Mazowieckiego ZPN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/-/Anna Matyjasiak</w:t>
      </w:r>
    </w:p>
    <w:p w:rsidR="004424B6" w:rsidRDefault="004424B6" w:rsidP="004424B6">
      <w:pPr>
        <w:shd w:val="clear" w:color="auto" w:fill="FFFFFF"/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   /-/Marek Dolata</w:t>
      </w:r>
    </w:p>
    <w:p w:rsidR="004424B6" w:rsidRDefault="004424B6" w:rsidP="004424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:rsidR="004424B6" w:rsidRDefault="004424B6" w:rsidP="004424B6">
      <w:pPr>
        <w:jc w:val="both"/>
        <w:rPr>
          <w:rFonts w:ascii="Arial" w:hAnsi="Arial" w:cs="Arial"/>
          <w:sz w:val="24"/>
          <w:szCs w:val="24"/>
        </w:rPr>
      </w:pPr>
    </w:p>
    <w:p w:rsidR="004424B6" w:rsidRDefault="004424B6" w:rsidP="004424B6"/>
    <w:p w:rsidR="0017438F" w:rsidRDefault="0017438F"/>
    <w:sectPr w:rsidR="0017438F" w:rsidSect="004424B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4EF"/>
    <w:multiLevelType w:val="hybridMultilevel"/>
    <w:tmpl w:val="FAFAD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205A2"/>
    <w:multiLevelType w:val="hybridMultilevel"/>
    <w:tmpl w:val="3C6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4F91"/>
    <w:multiLevelType w:val="hybridMultilevel"/>
    <w:tmpl w:val="4EE0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F6045"/>
    <w:multiLevelType w:val="hybridMultilevel"/>
    <w:tmpl w:val="7AC2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83926"/>
    <w:multiLevelType w:val="hybridMultilevel"/>
    <w:tmpl w:val="3604A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B6"/>
    <w:rsid w:val="0017438F"/>
    <w:rsid w:val="001F149A"/>
    <w:rsid w:val="004424B6"/>
    <w:rsid w:val="0071092E"/>
    <w:rsid w:val="007146B2"/>
    <w:rsid w:val="00796EE8"/>
    <w:rsid w:val="0091529A"/>
    <w:rsid w:val="00A811A8"/>
    <w:rsid w:val="00CC5632"/>
    <w:rsid w:val="00E32177"/>
    <w:rsid w:val="00E704F6"/>
    <w:rsid w:val="00F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EB3C-0B28-45C2-8233-64339F6A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4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4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4</cp:revision>
  <cp:lastPrinted>2022-08-12T13:51:00Z</cp:lastPrinted>
  <dcterms:created xsi:type="dcterms:W3CDTF">2022-08-12T11:58:00Z</dcterms:created>
  <dcterms:modified xsi:type="dcterms:W3CDTF">2022-08-12T14:50:00Z</dcterms:modified>
</cp:coreProperties>
</file>