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22D5" w14:textId="77777777" w:rsidR="00AF525F" w:rsidRPr="00824BBD" w:rsidRDefault="006908D0" w:rsidP="00F57E96">
      <w:pPr>
        <w:pStyle w:val="Bezodstpw"/>
        <w:spacing w:after="120"/>
        <w:jc w:val="center"/>
        <w:rPr>
          <w:rFonts w:ascii="Tahoma" w:hAnsi="Tahoma" w:cs="Tahoma"/>
          <w:sz w:val="24"/>
          <w:szCs w:val="24"/>
        </w:rPr>
      </w:pPr>
      <w:r w:rsidRPr="00824BBD">
        <w:rPr>
          <w:rFonts w:ascii="Tahoma" w:hAnsi="Tahoma" w:cs="Tahoma"/>
          <w:sz w:val="24"/>
          <w:szCs w:val="24"/>
        </w:rPr>
        <w:t>Raport Delegata Meczowego</w:t>
      </w:r>
      <w:r w:rsidR="008615A3">
        <w:rPr>
          <w:rFonts w:ascii="Tahoma" w:hAnsi="Tahoma" w:cs="Tahoma"/>
          <w:sz w:val="24"/>
          <w:szCs w:val="24"/>
        </w:rPr>
        <w:t xml:space="preserve"> (wersja skrócona)</w:t>
      </w:r>
    </w:p>
    <w:p w14:paraId="19F3F6C2" w14:textId="77777777" w:rsidR="0023796B" w:rsidRDefault="00F57E96" w:rsidP="00F57E96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wypełniać jedynie jasne pola. W polach „Wybierz element” proszę wybrać jedną z dostępnych opcji.</w:t>
      </w:r>
    </w:p>
    <w:p w14:paraId="3F4E3EDA" w14:textId="77777777" w:rsidR="00F57E96" w:rsidRPr="00CA229E" w:rsidRDefault="00F57E96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CA5F9B" w:rsidRPr="00CA229E" w14:paraId="63A4DA72" w14:textId="77777777" w:rsidTr="00FA1AAC">
        <w:tc>
          <w:tcPr>
            <w:tcW w:w="4531" w:type="dxa"/>
            <w:shd w:val="clear" w:color="auto" w:fill="D9D9D9" w:themeFill="background1" w:themeFillShade="D9"/>
          </w:tcPr>
          <w:p w14:paraId="37CE0AE3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Imię i nazwisko Delegata</w:t>
            </w:r>
            <w:r w:rsidR="00B156E9">
              <w:rPr>
                <w:rFonts w:ascii="Tahoma" w:hAnsi="Tahoma" w:cs="Tahoma"/>
                <w:sz w:val="20"/>
                <w:szCs w:val="20"/>
              </w:rPr>
              <w:t xml:space="preserve"> / Obserwatora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6846A3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50EB0829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Klasa rozgrywkowa</w:t>
            </w:r>
          </w:p>
        </w:tc>
      </w:tr>
      <w:tr w:rsidR="0023796B" w:rsidRPr="00CA229E" w14:paraId="694059AA" w14:textId="77777777" w:rsidTr="00CA229E">
        <w:tc>
          <w:tcPr>
            <w:tcW w:w="4531" w:type="dxa"/>
            <w:shd w:val="clear" w:color="auto" w:fill="auto"/>
          </w:tcPr>
          <w:p w14:paraId="465D212E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DCEAC69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B93C04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BCC478" w14:textId="77777777" w:rsidR="006908D0" w:rsidRPr="00CA229E" w:rsidRDefault="006908D0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EC577D" w:rsidRPr="00CA229E" w14:paraId="28E008A6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38CA1725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Data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BE6C154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39A05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Godzina rozpoczęcia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8877E0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16B9FD8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Obiekt / miejsce zawodów</w:t>
            </w:r>
          </w:p>
        </w:tc>
      </w:tr>
      <w:tr w:rsidR="00EC577D" w:rsidRPr="00CA229E" w14:paraId="41CDD6C0" w14:textId="77777777" w:rsidTr="00CA229E">
        <w:tc>
          <w:tcPr>
            <w:tcW w:w="2972" w:type="dxa"/>
            <w:shd w:val="clear" w:color="auto" w:fill="auto"/>
          </w:tcPr>
          <w:p w14:paraId="35B8805A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20D171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00FA03C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8302E1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123D7D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B464A3" w14:textId="77777777" w:rsidR="0023796B" w:rsidRDefault="0023796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CA5F9B" w:rsidRPr="00CA229E" w14:paraId="01D8C91B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73856F5E" w14:textId="77777777" w:rsidR="00CA5F9B" w:rsidRPr="00CA229E" w:rsidRDefault="00FA1AA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gospodarzy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0E6527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4B7AB0" w14:textId="77777777" w:rsidR="00CA5F9B" w:rsidRPr="00CA229E" w:rsidRDefault="00FA1AA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gości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AAE6C87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08678E5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Wynik końcowy</w:t>
            </w:r>
            <w:r w:rsidR="00EC577D">
              <w:rPr>
                <w:rFonts w:ascii="Tahoma" w:hAnsi="Tahoma" w:cs="Tahoma"/>
                <w:sz w:val="20"/>
                <w:szCs w:val="20"/>
              </w:rPr>
              <w:t xml:space="preserve"> (do przer.)</w:t>
            </w:r>
          </w:p>
        </w:tc>
      </w:tr>
      <w:tr w:rsidR="00CA5F9B" w:rsidRPr="00CA229E" w14:paraId="14FDDEFE" w14:textId="77777777" w:rsidTr="00CA5F9B">
        <w:tc>
          <w:tcPr>
            <w:tcW w:w="2972" w:type="dxa"/>
            <w:shd w:val="clear" w:color="auto" w:fill="auto"/>
          </w:tcPr>
          <w:p w14:paraId="74A7B11A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042174D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284C24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A1D3D4A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C4F528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6079A2" w14:textId="77777777" w:rsidR="00CA5F9B" w:rsidRDefault="00CA5F9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5F9B" w:rsidRPr="00CA229E" w14:paraId="211FB757" w14:textId="77777777" w:rsidTr="00FA1AAC">
        <w:tc>
          <w:tcPr>
            <w:tcW w:w="4815" w:type="dxa"/>
            <w:shd w:val="clear" w:color="auto" w:fill="D9D9D9" w:themeFill="background1" w:themeFillShade="D9"/>
          </w:tcPr>
          <w:p w14:paraId="12272102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Ogólna liczba widzów podana przez organizatora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22A0573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W tym liczba kibiców gości</w:t>
            </w:r>
          </w:p>
        </w:tc>
      </w:tr>
      <w:tr w:rsidR="00FA06E5" w:rsidRPr="00CA229E" w14:paraId="468AF50A" w14:textId="77777777" w:rsidTr="00CA229E">
        <w:tc>
          <w:tcPr>
            <w:tcW w:w="4815" w:type="dxa"/>
            <w:shd w:val="clear" w:color="auto" w:fill="auto"/>
          </w:tcPr>
          <w:p w14:paraId="58C93EAD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B765AEC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E74A49" w14:textId="77777777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229E" w:rsidRPr="00CA229E" w14:paraId="1E23927F" w14:textId="77777777" w:rsidTr="00FA1AA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5319C190" w14:textId="77777777" w:rsidR="00CA229E" w:rsidRPr="00CA229E" w:rsidRDefault="00CA22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Delegatowi</w:t>
            </w:r>
            <w:r w:rsidR="00B156E9">
              <w:rPr>
                <w:rFonts w:ascii="Tahoma" w:hAnsi="Tahoma" w:cs="Tahoma"/>
                <w:sz w:val="20"/>
                <w:szCs w:val="20"/>
              </w:rPr>
              <w:t xml:space="preserve"> / Obserwatorowi</w:t>
            </w:r>
            <w:r w:rsidRPr="00CA229E">
              <w:rPr>
                <w:rFonts w:ascii="Tahoma" w:hAnsi="Tahoma" w:cs="Tahoma"/>
                <w:sz w:val="20"/>
                <w:szCs w:val="20"/>
              </w:rPr>
              <w:t xml:space="preserve"> przedstawiono następ</w:t>
            </w:r>
            <w:r w:rsidR="00B156E9">
              <w:rPr>
                <w:rFonts w:ascii="Tahoma" w:hAnsi="Tahoma" w:cs="Tahoma"/>
                <w:sz w:val="20"/>
                <w:szCs w:val="20"/>
              </w:rPr>
              <w:t>.</w:t>
            </w:r>
            <w:r w:rsidRPr="00CA229E">
              <w:rPr>
                <w:rFonts w:ascii="Tahoma" w:hAnsi="Tahoma" w:cs="Tahoma"/>
                <w:sz w:val="20"/>
                <w:szCs w:val="20"/>
              </w:rPr>
              <w:t xml:space="preserve"> dokumenty</w:t>
            </w:r>
            <w:r w:rsidR="00FF33B8">
              <w:rPr>
                <w:rFonts w:ascii="Tahoma" w:hAnsi="Tahoma" w:cs="Tahoma"/>
                <w:sz w:val="20"/>
                <w:szCs w:val="20"/>
              </w:rPr>
              <w:t xml:space="preserve"> (zaznacz wszystkie właściwe pola)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F1C44" w:rsidRPr="00CA229E" w14:paraId="47923CF6" w14:textId="77777777" w:rsidTr="004802CB">
        <w:trPr>
          <w:trHeight w:val="623"/>
        </w:trPr>
        <w:tc>
          <w:tcPr>
            <w:tcW w:w="4815" w:type="dxa"/>
            <w:shd w:val="clear" w:color="auto" w:fill="auto"/>
          </w:tcPr>
          <w:p w14:paraId="55B7DC2A" w14:textId="77777777" w:rsidR="00CA229E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8271968"/>
              </w:sdtPr>
              <w:sdtContent>
                <w:r w:rsidR="00CA229E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kierownika ds. bezp</w:t>
            </w:r>
            <w:r w:rsidR="00CA229E">
              <w:rPr>
                <w:rFonts w:ascii="Tahoma" w:hAnsi="Tahoma" w:cs="Tahoma"/>
                <w:sz w:val="20"/>
                <w:szCs w:val="20"/>
              </w:rPr>
              <w:t>ieczeństwa</w:t>
            </w:r>
          </w:p>
          <w:p w14:paraId="098622C9" w14:textId="77777777" w:rsidR="00CA229E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9755141"/>
              </w:sdtPr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spikera</w:t>
            </w:r>
          </w:p>
          <w:p w14:paraId="79F11F3B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93289982"/>
              </w:sdtPr>
              <w:sdtContent>
                <w:r w:rsidR="00EC57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lista służb</w:t>
            </w:r>
          </w:p>
        </w:tc>
        <w:tc>
          <w:tcPr>
            <w:tcW w:w="4678" w:type="dxa"/>
          </w:tcPr>
          <w:p w14:paraId="32480CB3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25675485"/>
              </w:sdtPr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protokół weryfikacji boiska</w:t>
            </w:r>
          </w:p>
          <w:p w14:paraId="111C0905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2987757"/>
              </w:sdtPr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licencja</w:t>
            </w:r>
          </w:p>
          <w:p w14:paraId="7B92BE0F" w14:textId="77777777" w:rsidR="00CF1C44" w:rsidRPr="00CA229E" w:rsidRDefault="00000000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56690648"/>
              </w:sdtPr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informacja organizatora zawodów z</w:t>
            </w:r>
            <w:r w:rsidR="004802CB">
              <w:rPr>
                <w:rFonts w:ascii="Tahoma" w:hAnsi="Tahoma" w:cs="Tahoma"/>
                <w:sz w:val="20"/>
                <w:szCs w:val="20"/>
              </w:rPr>
              <w:t> </w:t>
            </w:r>
            <w:r w:rsidR="00CF1C44" w:rsidRPr="00CA229E">
              <w:rPr>
                <w:rFonts w:ascii="Tahoma" w:hAnsi="Tahoma" w:cs="Tahoma"/>
                <w:sz w:val="20"/>
                <w:szCs w:val="20"/>
              </w:rPr>
              <w:t>poprzedniej wizyty Delegata</w:t>
            </w:r>
          </w:p>
        </w:tc>
      </w:tr>
    </w:tbl>
    <w:p w14:paraId="5039786A" w14:textId="77777777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01B99AD6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47CD6C8C" w14:textId="77777777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Kierownik ds. bezpieczeństwa / osoba </w:t>
            </w:r>
            <w:r w:rsidR="00CA5F9B">
              <w:rPr>
                <w:rFonts w:ascii="Tahoma" w:hAnsi="Tahoma" w:cs="Tahoma"/>
                <w:sz w:val="20"/>
                <w:szCs w:val="20"/>
              </w:rPr>
              <w:t>odpowiedzialna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r w:rsidR="00CA5F9B">
              <w:rPr>
                <w:rFonts w:ascii="Tahoma" w:hAnsi="Tahoma" w:cs="Tahoma"/>
                <w:sz w:val="20"/>
                <w:szCs w:val="20"/>
              </w:rPr>
              <w:t>bezp.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ECA223C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B901671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4089362B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4875B68B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E8D22E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CD41DD5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EFD587" w14:textId="77777777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0BC099E2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0DDF87F1" w14:textId="77777777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Spiker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6EF19B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237A4F8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3F6A415C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76DC3A21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9AF0BAE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B60109D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5A3698" w14:textId="77777777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26A09" w:rsidRPr="00CA229E" w14:paraId="5DE96AC0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1ED4CB2" w14:textId="77777777" w:rsidR="00926A09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s</w:t>
            </w:r>
            <w:r w:rsidR="00926A09">
              <w:rPr>
                <w:rFonts w:ascii="Tahoma" w:hAnsi="Tahoma" w:cs="Tahoma"/>
                <w:sz w:val="20"/>
                <w:szCs w:val="20"/>
              </w:rPr>
              <w:t>tan obiektu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był</w:t>
            </w:r>
            <w:r w:rsidR="00926A09">
              <w:rPr>
                <w:rFonts w:ascii="Tahoma" w:hAnsi="Tahoma" w:cs="Tahoma"/>
                <w:sz w:val="20"/>
                <w:szCs w:val="20"/>
              </w:rPr>
              <w:t xml:space="preserve"> zgodny z protokołem weryfikacji boiska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71617489"/>
              <w:placeholder>
                <w:docPart w:val="FAF6F1C1B4EB4F6689E677EB10926ED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otrzymałem protokołu" w:value="Nie otrzymałem protokołu"/>
              </w:dropDownList>
            </w:sdtPr>
            <w:sdtContent>
              <w:p w14:paraId="27A41C96" w14:textId="77777777" w:rsidR="00926A09" w:rsidRDefault="00926A09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D5C9A" w:rsidRPr="00CA229E" w14:paraId="2433EADE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EB133CC" w14:textId="77777777" w:rsidR="00DD5C9A" w:rsidRPr="00CA229E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>wygląd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estetyk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porządku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terenu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21204868"/>
              <w:placeholder>
                <w:docPart w:val="3C8DF89781CD484AA941A928B53F4F98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4F1CF01A" w14:textId="77777777" w:rsidR="00DD5C9A" w:rsidRPr="00CA229E" w:rsidRDefault="00DD5C9A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00B67437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6C5FCD2" w14:textId="77777777" w:rsidR="00CA5F9B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s</w:t>
            </w:r>
            <w:r w:rsidR="00CA5F9B">
              <w:rPr>
                <w:rFonts w:ascii="Tahoma" w:hAnsi="Tahoma" w:cs="Tahoma"/>
                <w:sz w:val="20"/>
                <w:szCs w:val="20"/>
              </w:rPr>
              <w:t>tan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A5F9B">
              <w:rPr>
                <w:rFonts w:ascii="Tahoma" w:hAnsi="Tahoma" w:cs="Tahoma"/>
                <w:sz w:val="20"/>
                <w:szCs w:val="20"/>
              </w:rPr>
              <w:t xml:space="preserve"> przygotowania boiska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67025777"/>
              <w:placeholder>
                <w:docPart w:val="8EB68663AC2540C48563EE17D414DA9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2480EAA5" w14:textId="77777777" w:rsidR="00CA5F9B" w:rsidRDefault="00CA5F9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0D0E1949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2952543" w14:textId="77777777" w:rsidR="00CA5F9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przygotowania</w:t>
            </w:r>
            <w:r w:rsidR="00CA5F9B" w:rsidRPr="00CA5F9B">
              <w:rPr>
                <w:rFonts w:ascii="Tahoma" w:hAnsi="Tahoma" w:cs="Tahoma"/>
                <w:sz w:val="20"/>
                <w:szCs w:val="20"/>
              </w:rPr>
              <w:t xml:space="preserve"> parkingów dla drużyn i oficjeli meczowych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49237660"/>
              <w:placeholder>
                <w:docPart w:val="466BBB2CB6594E579A7746E8B193201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5EC37FE3" w14:textId="77777777" w:rsidR="00CA5F9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63267315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0ECB59F" w14:textId="77777777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>rzystosowanie terenu imprezy pod kątem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osób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niepełnospr.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48399049"/>
              <w:placeholder>
                <w:docPart w:val="F9FD8A626F5A4E279F40C8EEFF0B30EF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44008621" w14:textId="77777777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06030A7F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519D753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wejść udostępnionych dla kibiców</w:t>
            </w:r>
          </w:p>
        </w:tc>
        <w:tc>
          <w:tcPr>
            <w:tcW w:w="2552" w:type="dxa"/>
          </w:tcPr>
          <w:p w14:paraId="5B667E2A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1369A00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3DB65991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udostępnionych regulaminów</w:t>
            </w:r>
          </w:p>
        </w:tc>
        <w:tc>
          <w:tcPr>
            <w:tcW w:w="2552" w:type="dxa"/>
          </w:tcPr>
          <w:p w14:paraId="1796E8B2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2413CE6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62DCCB7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>toalet dla kibiców gospodarzy</w:t>
            </w:r>
          </w:p>
        </w:tc>
        <w:tc>
          <w:tcPr>
            <w:tcW w:w="2552" w:type="dxa"/>
          </w:tcPr>
          <w:p w14:paraId="361378F3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07B4A315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6E2343D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 xml:space="preserve">toalet dla kibiców </w:t>
            </w:r>
            <w:r>
              <w:rPr>
                <w:rFonts w:ascii="Tahoma" w:hAnsi="Tahoma" w:cs="Tahoma"/>
                <w:sz w:val="20"/>
                <w:szCs w:val="20"/>
              </w:rPr>
              <w:t>gości</w:t>
            </w:r>
          </w:p>
        </w:tc>
        <w:tc>
          <w:tcPr>
            <w:tcW w:w="2552" w:type="dxa"/>
          </w:tcPr>
          <w:p w14:paraId="4EFAD470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52AEF0E6" w14:textId="77777777" w:rsidTr="00FA1AA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7E120AA" w14:textId="77777777" w:rsidR="00D946BC" w:rsidRPr="00CA229E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14-2</w:t>
            </w:r>
            <w:r w:rsidR="003366D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D946BC" w:rsidRPr="00CA229E" w14:paraId="2549E0F1" w14:textId="77777777" w:rsidTr="00D946BC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1C5C8AE9" w14:textId="77777777" w:rsidR="00D946BC" w:rsidRPr="00CA229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E473E4B" w14:textId="77777777" w:rsidR="00D946BC" w:rsidRDefault="00D946BC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946BC" w:rsidRPr="00CA229E" w14:paraId="10671CA1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E2D7453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służb organizatora</w:t>
            </w:r>
          </w:p>
        </w:tc>
        <w:tc>
          <w:tcPr>
            <w:tcW w:w="2552" w:type="dxa"/>
          </w:tcPr>
          <w:p w14:paraId="20D46D05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1E985D45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EC20EB9" w14:textId="77777777" w:rsidR="00D946B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zabezpieczono</w:t>
            </w:r>
            <w:r w:rsidR="00D946BC" w:rsidRPr="00D946BC">
              <w:rPr>
                <w:rFonts w:ascii="Tahoma" w:hAnsi="Tahoma" w:cs="Tahoma"/>
                <w:sz w:val="20"/>
                <w:szCs w:val="20"/>
              </w:rPr>
              <w:t xml:space="preserve"> przejście z szatni na 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boisko dla </w:t>
            </w:r>
            <w:r>
              <w:rPr>
                <w:rFonts w:ascii="Tahoma" w:hAnsi="Tahoma" w:cs="Tahoma"/>
                <w:sz w:val="20"/>
                <w:szCs w:val="20"/>
              </w:rPr>
              <w:t>uczestn.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 zawodów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06109892"/>
              <w:placeholder>
                <w:docPart w:val="6D4F8C9E8B40452BA4423AA95D546A8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55BBBEED" w14:textId="77777777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7682CD3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63EEB5E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 o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znakowany punkt medyczny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09053134"/>
              <w:placeholder>
                <w:docPart w:val="6FD232A2D12F43A093D90EF4678D9E74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46D8640B" w14:textId="77777777" w:rsidR="00FA1AAC" w:rsidRPr="00892B8E" w:rsidRDefault="00FA1AAC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5B66BCA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30895CC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były d</w:t>
            </w:r>
            <w:r w:rsidR="00FA1AAC">
              <w:rPr>
                <w:rFonts w:ascii="Tahoma" w:hAnsi="Tahoma" w:cs="Tahoma"/>
                <w:sz w:val="20"/>
                <w:szCs w:val="20"/>
              </w:rPr>
              <w:t>ostępne n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osze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076515976"/>
              <w:placeholder>
                <w:docPart w:val="1A4C13B903B44C029C093CF527722901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4B6777AB" w14:textId="77777777" w:rsidR="00FA1AAC" w:rsidRPr="00892B8E" w:rsidRDefault="00FA1AAC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5F05394A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F6125B9" w14:textId="7777777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byli o</w:t>
            </w:r>
            <w:r w:rsidR="00FA1AAC">
              <w:rPr>
                <w:rFonts w:ascii="Tahoma" w:hAnsi="Tahoma" w:cs="Tahoma"/>
                <w:sz w:val="20"/>
                <w:szCs w:val="20"/>
              </w:rPr>
              <w:t>becni noszowi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748095754"/>
              <w:placeholder>
                <w:docPart w:val="B8A47A3D9BF842BEA20668140ED56FB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1CF0DAC3" w14:textId="77777777" w:rsidR="00FA1AAC" w:rsidRPr="00892B8E" w:rsidRDefault="00FA1AAC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7EAF101B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673AC8A" w14:textId="77777777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2</w:t>
            </w:r>
            <w:r w:rsidR="003366D7">
              <w:rPr>
                <w:rFonts w:ascii="Tahoma" w:hAnsi="Tahoma" w:cs="Tahoma"/>
                <w:sz w:val="20"/>
                <w:szCs w:val="20"/>
              </w:rPr>
              <w:t>4</w:t>
            </w:r>
            <w:r w:rsidR="00B5079E">
              <w:rPr>
                <w:rFonts w:ascii="Tahoma" w:hAnsi="Tahoma" w:cs="Tahoma"/>
                <w:sz w:val="20"/>
                <w:szCs w:val="20"/>
              </w:rPr>
              <w:t>-</w:t>
            </w:r>
            <w:r w:rsidR="003366D7">
              <w:rPr>
                <w:rFonts w:ascii="Tahoma" w:hAnsi="Tahoma" w:cs="Tahoma"/>
                <w:sz w:val="20"/>
                <w:szCs w:val="20"/>
              </w:rPr>
              <w:t>28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AA5167" w:rsidRPr="00CA229E" w14:paraId="1F8382AB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1D09E42E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389851" w14:textId="77777777" w:rsidR="00CA229E" w:rsidRDefault="00CA229E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CA229E" w:rsidRPr="00CA229E" w14:paraId="1DA3549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D3805C2" w14:textId="77777777" w:rsidR="00CA229E" w:rsidRPr="00CA229E" w:rsidRDefault="00CA22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Czy w związku z meczem wystąpiły incydenty?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969014980"/>
              <w:placeholder>
                <w:docPart w:val="CFE421069F434BA1ADF0FE4CAC9C3A9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6941D55E" w14:textId="77777777" w:rsidR="00CA229E" w:rsidRPr="00CA229E" w:rsidRDefault="00FA1AA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EE6170" w:rsidRPr="00CA229E" w14:paraId="3C79824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DF0C560" w14:textId="77777777" w:rsidR="00EE6170" w:rsidRPr="00CA229E" w:rsidRDefault="00EE6170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doszło do przerwania meczu / zakończenia przed czasem?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35400323"/>
              <w:placeholder>
                <w:docPart w:val="CFC310B52C1C4FD79B048C7499C6BB0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Content>
              <w:p w14:paraId="38D0C745" w14:textId="77777777" w:rsidR="00EE6170" w:rsidRDefault="00EE6170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05E8885F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C8799F6" w14:textId="77777777" w:rsidR="00AA5167" w:rsidRDefault="003D7A28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>ystąpiło u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życie środków pirotechnicznych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4381009"/>
              <w:placeholder>
                <w:docPart w:val="810CF060C1B34737A5C87B309EFBA99E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192A46BD" w14:textId="77777777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65C86F07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44C45178" w14:textId="77777777" w:rsidR="00926A09" w:rsidRPr="00926A09" w:rsidRDefault="003D7A28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ystąpiło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rzucanie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przedmiotami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51802914"/>
              <w:placeholder>
                <w:docPart w:val="8E706BFA90584BC7ACDAD5C20EEF66AB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3A7641D6" w14:textId="77777777" w:rsidR="00926A09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7F4795E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55859E6" w14:textId="77777777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ystąpiło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wtargnięcie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płytę boiska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77232269"/>
              <w:placeholder>
                <w:docPart w:val="8C93BCFE8D684BFBBD52C0BA57753658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397DBE26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4A267A20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68E0E283" w14:textId="77777777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ystąpiły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zamieszki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stadionie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03326953"/>
              <w:placeholder>
                <w:docPart w:val="2D3D432FD7F646D1A39BBEEBCE1D00EC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165EB3DA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9811F51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412805DA" w14:textId="77777777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atak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zawodnika / sędziego / oficjela przez publiczność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57922840"/>
              <w:placeholder>
                <w:docPart w:val="56BBB4BAE27C4CCEA84A14BB760003E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37754913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FABA03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99B2FDB" w14:textId="77777777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ystąpiły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>protesty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, demonstracje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829634564"/>
              <w:placeholder>
                <w:docPart w:val="B6180E1E496349A0BAADE3B0EBBCFFD7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3187BEB3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58052772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362E0086" w14:textId="77777777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>ystąpiły z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achowania rasistowskie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902327307"/>
              <w:placeholder>
                <w:docPart w:val="957BB948ECBE4C4FB484964774BC1EA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1DD6E468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0312F978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8C72D0F" w14:textId="77777777" w:rsidR="00926A09" w:rsidRPr="00926A09" w:rsidRDefault="003D7A28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w</w:t>
            </w:r>
            <w:r w:rsidR="00B5079E">
              <w:rPr>
                <w:rFonts w:ascii="Tahoma" w:hAnsi="Tahoma" w:cs="Tahoma"/>
                <w:sz w:val="20"/>
                <w:szCs w:val="20"/>
              </w:rPr>
              <w:t xml:space="preserve">ystąpiły </w:t>
            </w:r>
            <w:r w:rsidR="00B5079E" w:rsidRPr="00926A09">
              <w:rPr>
                <w:rFonts w:ascii="Tahoma" w:hAnsi="Tahoma" w:cs="Tahoma"/>
                <w:sz w:val="20"/>
                <w:szCs w:val="20"/>
              </w:rPr>
              <w:t xml:space="preserve">wulgarne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/ wrogie okrzyki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94929657"/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Content>
              <w:p w14:paraId="6C1880D2" w14:textId="77777777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6C40E63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9F929C5" w14:textId="77777777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incydentów</w:t>
            </w:r>
          </w:p>
        </w:tc>
      </w:tr>
      <w:tr w:rsidR="00926A09" w:rsidRPr="00CA229E" w14:paraId="3D28EBA6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1A68AFB1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E50AAE" w14:textId="77777777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2A021D" w:rsidRPr="00CA229E" w14:paraId="48422A30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1ED7AB13" w14:textId="77777777" w:rsidR="002A021D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z</w:t>
            </w:r>
            <w:r w:rsidR="002A021D">
              <w:rPr>
                <w:rFonts w:ascii="Tahoma" w:hAnsi="Tahoma" w:cs="Tahoma"/>
                <w:sz w:val="20"/>
                <w:szCs w:val="20"/>
              </w:rPr>
              <w:t>achowanie 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23565014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Content>
              <w:p w14:paraId="52CAC707" w14:textId="77777777" w:rsidR="002A021D" w:rsidRPr="00892B8E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A021D" w:rsidRPr="00CA229E" w14:paraId="0534AF0D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2D595AB1" w14:textId="77777777" w:rsidR="002A021D" w:rsidRPr="00AA5167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zachowanie </w:t>
            </w:r>
            <w:r w:rsidR="002A021D">
              <w:rPr>
                <w:rFonts w:ascii="Tahoma" w:hAnsi="Tahoma" w:cs="Tahoma"/>
                <w:sz w:val="20"/>
                <w:szCs w:val="20"/>
              </w:rPr>
              <w:t>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A021D">
              <w:rPr>
                <w:rFonts w:ascii="Tahoma" w:hAnsi="Tahoma" w:cs="Tahoma"/>
                <w:sz w:val="20"/>
                <w:szCs w:val="20"/>
              </w:rPr>
              <w:t>goście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502698683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Content>
              <w:p w14:paraId="57F8F750" w14:textId="77777777" w:rsidR="002A021D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14:paraId="512C4A48" w14:textId="77777777" w:rsidR="002A021D" w:rsidRDefault="002A021D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AA5167" w:rsidRPr="00CA229E" w14:paraId="71BA9FD3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2B2A8DB7" w14:textId="77777777" w:rsid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osób na ławce rezerwowych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88772079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1A8B6BFE" w14:textId="77777777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019B1151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1F925678" w14:textId="77777777" w:rsidR="00AA5167" w:rsidRP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osób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na ławce rezerwowych (</w:t>
            </w:r>
            <w:r w:rsidR="00AA5167">
              <w:rPr>
                <w:rFonts w:ascii="Tahoma" w:hAnsi="Tahoma" w:cs="Tahoma"/>
                <w:sz w:val="20"/>
                <w:szCs w:val="20"/>
              </w:rPr>
              <w:t>goście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89186809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4C0BF3F6" w14:textId="77777777" w:rsidR="00AA5167" w:rsidRDefault="00AA5167" w:rsidP="00AA5167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10E1BF9C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34F407F3" w14:textId="77777777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ewentualnych </w:t>
            </w:r>
            <w:r>
              <w:rPr>
                <w:rFonts w:ascii="Tahoma" w:hAnsi="Tahoma" w:cs="Tahoma"/>
                <w:sz w:val="20"/>
                <w:szCs w:val="20"/>
              </w:rPr>
              <w:t>zdarzeń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dotyczących </w:t>
            </w:r>
            <w:r w:rsidR="00B5079E">
              <w:rPr>
                <w:rFonts w:ascii="Tahoma" w:hAnsi="Tahoma" w:cs="Tahoma"/>
                <w:sz w:val="20"/>
                <w:szCs w:val="20"/>
              </w:rPr>
              <w:t>osób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na ław</w:t>
            </w:r>
            <w:r>
              <w:rPr>
                <w:rFonts w:ascii="Tahoma" w:hAnsi="Tahoma" w:cs="Tahoma"/>
                <w:sz w:val="20"/>
                <w:szCs w:val="20"/>
              </w:rPr>
              <w:t>kach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rezerwowych</w:t>
            </w:r>
          </w:p>
        </w:tc>
      </w:tr>
      <w:tr w:rsidR="00AA5167" w:rsidRPr="00CA229E" w14:paraId="4134EE36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3F8089D8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A35B65" w14:textId="77777777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26A09" w:rsidRPr="00CA229E" w14:paraId="6EA2383D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63F5F9FF" w14:textId="77777777" w:rsidR="00926A09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926A09">
              <w:rPr>
                <w:rFonts w:ascii="Tahoma" w:hAnsi="Tahoma" w:cs="Tahoma"/>
                <w:sz w:val="20"/>
                <w:szCs w:val="20"/>
              </w:rPr>
              <w:t xml:space="preserve">Ogólna </w:t>
            </w:r>
            <w:r w:rsidR="00ED4341"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926A09">
              <w:rPr>
                <w:rFonts w:ascii="Tahoma" w:hAnsi="Tahoma" w:cs="Tahoma"/>
                <w:sz w:val="20"/>
                <w:szCs w:val="20"/>
              </w:rPr>
              <w:t>organizacj</w:t>
            </w:r>
            <w:r w:rsidR="00ED4341">
              <w:rPr>
                <w:rFonts w:ascii="Tahoma" w:hAnsi="Tahoma" w:cs="Tahoma"/>
                <w:sz w:val="20"/>
                <w:szCs w:val="20"/>
              </w:rPr>
              <w:t>i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71693463"/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Content>
              <w:p w14:paraId="6E849056" w14:textId="77777777" w:rsidR="00926A09" w:rsidRPr="00892B8E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0D57455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05465E2" w14:textId="77777777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Uzasadnienie / </w:t>
            </w:r>
            <w:r w:rsidRPr="00926A09">
              <w:rPr>
                <w:rFonts w:ascii="Tahoma" w:hAnsi="Tahoma" w:cs="Tahoma"/>
                <w:sz w:val="20"/>
                <w:szCs w:val="20"/>
              </w:rPr>
              <w:t>wszelkie pozostałe uwagi</w:t>
            </w:r>
          </w:p>
        </w:tc>
      </w:tr>
      <w:tr w:rsidR="00926A09" w:rsidRPr="00CA229E" w14:paraId="267BBE7B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37DCA391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472F20" w14:textId="77777777" w:rsidR="00791863" w:rsidRDefault="00791863" w:rsidP="00D946BC">
      <w:pPr>
        <w:pStyle w:val="Bezodstpw"/>
        <w:rPr>
          <w:rFonts w:ascii="Tahoma" w:hAnsi="Tahoma" w:cs="Tahoma"/>
          <w:sz w:val="20"/>
          <w:szCs w:val="20"/>
        </w:rPr>
      </w:pPr>
    </w:p>
    <w:sectPr w:rsidR="00791863" w:rsidSect="00F57E96">
      <w:headerReference w:type="default" r:id="rId7"/>
      <w:footerReference w:type="default" r:id="rId8"/>
      <w:pgSz w:w="11906" w:h="16838"/>
      <w:pgMar w:top="197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5C8E" w14:textId="77777777" w:rsidR="005D5504" w:rsidRDefault="005D5504" w:rsidP="003A23BC">
      <w:pPr>
        <w:spacing w:after="0" w:line="240" w:lineRule="auto"/>
      </w:pPr>
      <w:r>
        <w:separator/>
      </w:r>
    </w:p>
  </w:endnote>
  <w:endnote w:type="continuationSeparator" w:id="0">
    <w:p w14:paraId="2D02E70D" w14:textId="77777777" w:rsidR="005D5504" w:rsidRDefault="005D5504" w:rsidP="003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F31A" w14:textId="77777777" w:rsidR="00B23C0E" w:rsidRDefault="00B23C0E" w:rsidP="005C31E1">
    <w:pPr>
      <w:pStyle w:val="Stopka"/>
      <w:jc w:val="center"/>
      <w:rPr>
        <w:sz w:val="18"/>
        <w:szCs w:val="18"/>
      </w:rPr>
    </w:pPr>
    <w:r w:rsidRPr="005C31E1">
      <w:rPr>
        <w:sz w:val="18"/>
        <w:szCs w:val="18"/>
      </w:rPr>
      <w:t>Mazowiecki Związek Piłki Nożnej, ul Puławska 111A lok. 50, 02-707 Warszawa</w:t>
    </w:r>
  </w:p>
  <w:p w14:paraId="3F0C10A0" w14:textId="77777777" w:rsidR="005C31E1" w:rsidRPr="005C31E1" w:rsidRDefault="00000000" w:rsidP="005C31E1">
    <w:pPr>
      <w:pStyle w:val="Stopka"/>
      <w:jc w:val="center"/>
      <w:rPr>
        <w:sz w:val="18"/>
        <w:szCs w:val="18"/>
      </w:rPr>
    </w:pPr>
    <w:hyperlink r:id="rId1" w:history="1">
      <w:r w:rsidR="005C31E1" w:rsidRPr="006C50A8">
        <w:rPr>
          <w:rStyle w:val="Hipercze"/>
          <w:sz w:val="18"/>
          <w:szCs w:val="18"/>
        </w:rPr>
        <w:t>www.mzpn.pl</w:t>
      </w:r>
    </w:hyperlink>
    <w:r w:rsidR="005C31E1">
      <w:rPr>
        <w:sz w:val="18"/>
        <w:szCs w:val="18"/>
      </w:rPr>
      <w:t xml:space="preserve">, </w:t>
    </w:r>
    <w:hyperlink r:id="rId2" w:history="1">
      <w:r w:rsidR="005C31E1" w:rsidRPr="006C50A8">
        <w:rPr>
          <w:rStyle w:val="Hipercze"/>
          <w:sz w:val="18"/>
          <w:szCs w:val="18"/>
        </w:rPr>
        <w:t>mazowiecki@zpn.pl</w:t>
      </w:r>
    </w:hyperlink>
    <w:r w:rsidR="005C31E1">
      <w:rPr>
        <w:sz w:val="18"/>
        <w:szCs w:val="18"/>
      </w:rPr>
      <w:t xml:space="preserve">, </w:t>
    </w:r>
    <w:r w:rsidR="005C31E1" w:rsidRPr="005C31E1">
      <w:rPr>
        <w:sz w:val="18"/>
        <w:szCs w:val="18"/>
      </w:rPr>
      <w:t>22 827-58-74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682D" w14:textId="77777777" w:rsidR="005D5504" w:rsidRDefault="005D5504" w:rsidP="003A23BC">
      <w:pPr>
        <w:spacing w:after="0" w:line="240" w:lineRule="auto"/>
      </w:pPr>
      <w:r>
        <w:separator/>
      </w:r>
    </w:p>
  </w:footnote>
  <w:footnote w:type="continuationSeparator" w:id="0">
    <w:p w14:paraId="1E15F8E5" w14:textId="77777777" w:rsidR="005D5504" w:rsidRDefault="005D5504" w:rsidP="003A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7CC9" w14:textId="64DC6589" w:rsidR="003A23BC" w:rsidRPr="003A23BC" w:rsidRDefault="003A23BC" w:rsidP="003A23BC">
    <w:pPr>
      <w:pStyle w:val="Bezodstpw"/>
      <w:jc w:val="center"/>
      <w:rPr>
        <w:rFonts w:ascii="Tahoma" w:hAnsi="Tahoma" w:cs="Tahoma"/>
        <w:b/>
        <w:bCs/>
      </w:rPr>
    </w:pPr>
    <w:r w:rsidRPr="003A23BC">
      <w:rPr>
        <w:rFonts w:ascii="Tahoma" w:hAnsi="Tahoma" w:cs="Tahoma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7D06FC9" wp14:editId="625D306F">
          <wp:simplePos x="0" y="0"/>
          <wp:positionH relativeFrom="margin">
            <wp:align>left</wp:align>
          </wp:positionH>
          <wp:positionV relativeFrom="paragraph">
            <wp:posOffset>-99085</wp:posOffset>
          </wp:positionV>
          <wp:extent cx="702720" cy="704469"/>
          <wp:effectExtent l="19050" t="0" r="213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720" cy="70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23BC">
      <w:rPr>
        <w:rFonts w:ascii="Tahoma" w:hAnsi="Tahoma" w:cs="Tahoma"/>
        <w:b/>
        <w:bCs/>
      </w:rPr>
      <w:t>Mazowiecki Związek Piłki Nożnej</w:t>
    </w:r>
  </w:p>
  <w:p w14:paraId="0279F5A7" w14:textId="77777777" w:rsidR="003A23BC" w:rsidRDefault="003A23BC" w:rsidP="003A23BC">
    <w:pPr>
      <w:pStyle w:val="Bezodstpw"/>
      <w:jc w:val="center"/>
      <w:rPr>
        <w:rFonts w:ascii="Tahoma" w:hAnsi="Tahoma" w:cs="Tahoma"/>
      </w:rPr>
    </w:pPr>
    <w:r w:rsidRPr="003A23BC">
      <w:rPr>
        <w:rFonts w:ascii="Tahoma" w:hAnsi="Tahoma" w:cs="Tahoma"/>
      </w:rPr>
      <w:t>Komisja ds. Bezpieczeństwa na Obiektach Piłkarskich</w:t>
    </w:r>
  </w:p>
  <w:p w14:paraId="1BD1B7D9" w14:textId="77777777" w:rsidR="003A23BC" w:rsidRPr="003A23BC" w:rsidRDefault="003A23BC" w:rsidP="003A23BC">
    <w:pPr>
      <w:pStyle w:val="Bezodstpw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FEB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871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86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25E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9C0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0F2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D2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3EF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F08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88237">
    <w:abstractNumId w:val="4"/>
  </w:num>
  <w:num w:numId="2" w16cid:durableId="1403722492">
    <w:abstractNumId w:val="0"/>
  </w:num>
  <w:num w:numId="3" w16cid:durableId="611323537">
    <w:abstractNumId w:val="6"/>
  </w:num>
  <w:num w:numId="4" w16cid:durableId="1580752760">
    <w:abstractNumId w:val="8"/>
  </w:num>
  <w:num w:numId="5" w16cid:durableId="299962330">
    <w:abstractNumId w:val="7"/>
  </w:num>
  <w:num w:numId="6" w16cid:durableId="1182401729">
    <w:abstractNumId w:val="5"/>
  </w:num>
  <w:num w:numId="7" w16cid:durableId="450824460">
    <w:abstractNumId w:val="1"/>
  </w:num>
  <w:num w:numId="8" w16cid:durableId="1526214312">
    <w:abstractNumId w:val="3"/>
  </w:num>
  <w:num w:numId="9" w16cid:durableId="829565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F"/>
    <w:rsid w:val="00053AA9"/>
    <w:rsid w:val="000A3058"/>
    <w:rsid w:val="0023796B"/>
    <w:rsid w:val="002A021D"/>
    <w:rsid w:val="003007E9"/>
    <w:rsid w:val="003366D7"/>
    <w:rsid w:val="00347E17"/>
    <w:rsid w:val="003A23BC"/>
    <w:rsid w:val="003B57D3"/>
    <w:rsid w:val="003D7A28"/>
    <w:rsid w:val="004256D0"/>
    <w:rsid w:val="00457FC8"/>
    <w:rsid w:val="004802CB"/>
    <w:rsid w:val="00525768"/>
    <w:rsid w:val="00544901"/>
    <w:rsid w:val="005C31E1"/>
    <w:rsid w:val="005D5504"/>
    <w:rsid w:val="006908D0"/>
    <w:rsid w:val="00694841"/>
    <w:rsid w:val="006B3BBB"/>
    <w:rsid w:val="007566B3"/>
    <w:rsid w:val="00791863"/>
    <w:rsid w:val="007D4105"/>
    <w:rsid w:val="007D7628"/>
    <w:rsid w:val="00824BBD"/>
    <w:rsid w:val="008615A3"/>
    <w:rsid w:val="008D1D9B"/>
    <w:rsid w:val="009232A4"/>
    <w:rsid w:val="00926A09"/>
    <w:rsid w:val="0093111F"/>
    <w:rsid w:val="009706A4"/>
    <w:rsid w:val="009E54DF"/>
    <w:rsid w:val="00A6601C"/>
    <w:rsid w:val="00A97991"/>
    <w:rsid w:val="00AA5167"/>
    <w:rsid w:val="00AC5568"/>
    <w:rsid w:val="00AF525F"/>
    <w:rsid w:val="00B156E9"/>
    <w:rsid w:val="00B23C0E"/>
    <w:rsid w:val="00B26C6B"/>
    <w:rsid w:val="00B5079E"/>
    <w:rsid w:val="00BC7AA8"/>
    <w:rsid w:val="00CA229E"/>
    <w:rsid w:val="00CA5F9B"/>
    <w:rsid w:val="00CB7C2F"/>
    <w:rsid w:val="00CC53A8"/>
    <w:rsid w:val="00CF1C44"/>
    <w:rsid w:val="00D946BC"/>
    <w:rsid w:val="00DD5C9A"/>
    <w:rsid w:val="00DF5856"/>
    <w:rsid w:val="00E97FE5"/>
    <w:rsid w:val="00EB0AE7"/>
    <w:rsid w:val="00EC577D"/>
    <w:rsid w:val="00ED4341"/>
    <w:rsid w:val="00EE6170"/>
    <w:rsid w:val="00EF343B"/>
    <w:rsid w:val="00F310DC"/>
    <w:rsid w:val="00F57E96"/>
    <w:rsid w:val="00F745EF"/>
    <w:rsid w:val="00F94E0E"/>
    <w:rsid w:val="00FA06E5"/>
    <w:rsid w:val="00FA1AAC"/>
    <w:rsid w:val="00FA51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0D842"/>
  <w15:docId w15:val="{F32D7199-7448-4131-8CD6-9B4DD6DA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5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06E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BC"/>
  </w:style>
  <w:style w:type="paragraph" w:styleId="Stopka">
    <w:name w:val="footer"/>
    <w:basedOn w:val="Normalny"/>
    <w:link w:val="Stopka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BC"/>
  </w:style>
  <w:style w:type="character" w:styleId="Hipercze">
    <w:name w:val="Hyperlink"/>
    <w:basedOn w:val="Domylnaczcionkaakapitu"/>
    <w:uiPriority w:val="99"/>
    <w:unhideWhenUsed/>
    <w:rsid w:val="005C3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1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8DF89781CD484AA941A928B53F4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6BAC8-FE4B-44FF-B871-8BC4D7B883CD}"/>
      </w:docPartPr>
      <w:docPartBody>
        <w:p w:rsidR="007559BC" w:rsidRDefault="007559BC" w:rsidP="007559BC">
          <w:pPr>
            <w:pStyle w:val="3C8DF89781CD484AA941A928B53F4F9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B68663AC2540C48563EE17D414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8A934-F249-4C95-B5E4-1F337AE74E13}"/>
      </w:docPartPr>
      <w:docPartBody>
        <w:p w:rsidR="007559BC" w:rsidRDefault="007559BC" w:rsidP="007559BC">
          <w:pPr>
            <w:pStyle w:val="8EB68663AC2540C48563EE17D414DA9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466BBB2CB6594E579A7746E8B1932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906AB-BFDB-488D-A9A1-57BF85C1077E}"/>
      </w:docPartPr>
      <w:docPartBody>
        <w:p w:rsidR="007559BC" w:rsidRDefault="007559BC" w:rsidP="007559BC">
          <w:pPr>
            <w:pStyle w:val="466BBB2CB6594E579A7746E8B193201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9FD8A626F5A4E279F40C8EEFF0B3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2D33B-9738-4466-8AF3-636BAB216D62}"/>
      </w:docPartPr>
      <w:docPartBody>
        <w:p w:rsidR="007559BC" w:rsidRDefault="007559BC" w:rsidP="007559BC">
          <w:pPr>
            <w:pStyle w:val="F9FD8A626F5A4E279F40C8EEFF0B30E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D4F8C9E8B40452BA4423AA95D546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9B8C-2C93-44BF-A27D-B62E885BA997}"/>
      </w:docPartPr>
      <w:docPartBody>
        <w:p w:rsidR="007559BC" w:rsidRDefault="007559BC" w:rsidP="007559BC">
          <w:pPr>
            <w:pStyle w:val="6D4F8C9E8B40452BA4423AA95D546A89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CFE421069F434BA1ADF0FE4CAC9C3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28D1-148D-4A0B-86B8-976843A29894}"/>
      </w:docPartPr>
      <w:docPartBody>
        <w:p w:rsidR="002203F5" w:rsidRDefault="007559BC" w:rsidP="007559BC">
          <w:pPr>
            <w:pStyle w:val="CFE421069F434BA1ADF0FE4CAC9C3A93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FD232A2D12F43A093D90EF4678D9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BD543-1B3F-4337-9093-969F31DD66DE}"/>
      </w:docPartPr>
      <w:docPartBody>
        <w:p w:rsidR="002203F5" w:rsidRDefault="007559BC" w:rsidP="007559BC">
          <w:pPr>
            <w:pStyle w:val="6FD232A2D12F43A093D90EF4678D9E74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A4C13B903B44C029C093CF5277229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523209-B7C0-40F1-8A55-5DF8FB8B2EC0}"/>
      </w:docPartPr>
      <w:docPartBody>
        <w:p w:rsidR="002203F5" w:rsidRDefault="007559BC" w:rsidP="007559BC">
          <w:pPr>
            <w:pStyle w:val="1A4C13B903B44C029C093CF52772290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B8A47A3D9BF842BEA20668140ED56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7A4E5-B086-4F17-B953-F6F9330FE2C5}"/>
      </w:docPartPr>
      <w:docPartBody>
        <w:p w:rsidR="002203F5" w:rsidRDefault="007559BC" w:rsidP="007559BC">
          <w:pPr>
            <w:pStyle w:val="B8A47A3D9BF842BEA20668140ED56FB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10CF060C1B34737A5C87B309EFBA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C7C62-EED1-4826-A0E4-04E6030F7700}"/>
      </w:docPartPr>
      <w:docPartBody>
        <w:p w:rsidR="009D0964" w:rsidRDefault="002203F5" w:rsidP="002203F5">
          <w:pPr>
            <w:pStyle w:val="810CF060C1B34737A5C87B309EFBA99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706BFA90584BC7ACDAD5C20EEF6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E1924-A08D-47A1-8659-5F8419165B6D}"/>
      </w:docPartPr>
      <w:docPartBody>
        <w:p w:rsidR="009D0964" w:rsidRDefault="002203F5" w:rsidP="002203F5">
          <w:pPr>
            <w:pStyle w:val="8E706BFA90584BC7ACDAD5C20EEF66A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C93BCFE8D684BFBBD52C0BA5775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E59EF-FBFF-44DC-9563-8510A600A473}"/>
      </w:docPartPr>
      <w:docPartBody>
        <w:p w:rsidR="009D0964" w:rsidRDefault="002203F5" w:rsidP="002203F5">
          <w:pPr>
            <w:pStyle w:val="8C93BCFE8D684BFBBD52C0BA5775365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2D3D432FD7F646D1A39BBEEBCE1D0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0588-3973-46E4-89C3-66C9A3DD76E4}"/>
      </w:docPartPr>
      <w:docPartBody>
        <w:p w:rsidR="009D0964" w:rsidRDefault="002203F5" w:rsidP="002203F5">
          <w:pPr>
            <w:pStyle w:val="2D3D432FD7F646D1A39BBEEBCE1D00E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56BBB4BAE27C4CCEA84A14BB7600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F1EE6-029A-4899-A51A-245D8D20D6F7}"/>
      </w:docPartPr>
      <w:docPartBody>
        <w:p w:rsidR="009D0964" w:rsidRDefault="002203F5" w:rsidP="002203F5">
          <w:pPr>
            <w:pStyle w:val="56BBB4BAE27C4CCEA84A14BB760003E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B6180E1E496349A0BAADE3B0EBBCF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0809A-8454-44E9-B656-F0F0766F3797}"/>
      </w:docPartPr>
      <w:docPartBody>
        <w:p w:rsidR="009D0964" w:rsidRDefault="002203F5" w:rsidP="002203F5">
          <w:pPr>
            <w:pStyle w:val="B6180E1E496349A0BAADE3B0EBBCFFD7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57BB948ECBE4C4FB484964774BC1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19CBA-1CC1-4F39-AC23-CE8B03D16392}"/>
      </w:docPartPr>
      <w:docPartBody>
        <w:p w:rsidR="009D0964" w:rsidRDefault="002203F5" w:rsidP="002203F5">
          <w:pPr>
            <w:pStyle w:val="957BB948ECBE4C4FB484964774BC1EA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AF6F1C1B4EB4F6689E677EB10926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E54C2-2588-48F4-95DC-4C115FF24AD9}"/>
      </w:docPartPr>
      <w:docPartBody>
        <w:p w:rsidR="009D0964" w:rsidRDefault="002203F5" w:rsidP="002203F5">
          <w:pPr>
            <w:pStyle w:val="FAF6F1C1B4EB4F6689E677EB10926ED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CFC310B52C1C4FD79B048C7499C6B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E3AF6-7B8E-4C9C-9A4C-448F3C9F0BE9}"/>
      </w:docPartPr>
      <w:docPartBody>
        <w:p w:rsidR="009D0964" w:rsidRDefault="002203F5" w:rsidP="002203F5">
          <w:pPr>
            <w:pStyle w:val="CFC310B52C1C4FD79B048C7499C6BB05"/>
          </w:pPr>
          <w:r w:rsidRPr="009B73B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BC"/>
    <w:rsid w:val="002203F5"/>
    <w:rsid w:val="00246B8A"/>
    <w:rsid w:val="002D084B"/>
    <w:rsid w:val="002D103E"/>
    <w:rsid w:val="005C128A"/>
    <w:rsid w:val="006576D8"/>
    <w:rsid w:val="007559BC"/>
    <w:rsid w:val="00986B7F"/>
    <w:rsid w:val="009D0964"/>
    <w:rsid w:val="00A65605"/>
    <w:rsid w:val="00B529F4"/>
    <w:rsid w:val="00D10E4E"/>
    <w:rsid w:val="00D632A3"/>
    <w:rsid w:val="00D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03F5"/>
    <w:rPr>
      <w:color w:val="808080"/>
    </w:rPr>
  </w:style>
  <w:style w:type="paragraph" w:customStyle="1" w:styleId="3C8DF89781CD484AA941A928B53F4F98">
    <w:name w:val="3C8DF89781CD484AA941A928B53F4F98"/>
    <w:rsid w:val="007559BC"/>
  </w:style>
  <w:style w:type="paragraph" w:customStyle="1" w:styleId="8EB68663AC2540C48563EE17D414DA91">
    <w:name w:val="8EB68663AC2540C48563EE17D414DA91"/>
    <w:rsid w:val="007559BC"/>
  </w:style>
  <w:style w:type="paragraph" w:customStyle="1" w:styleId="466BBB2CB6594E579A7746E8B1932011">
    <w:name w:val="466BBB2CB6594E579A7746E8B1932011"/>
    <w:rsid w:val="007559BC"/>
  </w:style>
  <w:style w:type="paragraph" w:customStyle="1" w:styleId="F9FD8A626F5A4E279F40C8EEFF0B30EF">
    <w:name w:val="F9FD8A626F5A4E279F40C8EEFF0B30EF"/>
    <w:rsid w:val="007559BC"/>
  </w:style>
  <w:style w:type="paragraph" w:customStyle="1" w:styleId="6D4F8C9E8B40452BA4423AA95D546A89">
    <w:name w:val="6D4F8C9E8B40452BA4423AA95D546A89"/>
    <w:rsid w:val="007559BC"/>
  </w:style>
  <w:style w:type="paragraph" w:customStyle="1" w:styleId="CFE421069F434BA1ADF0FE4CAC9C3A93">
    <w:name w:val="CFE421069F434BA1ADF0FE4CAC9C3A93"/>
    <w:rsid w:val="007559BC"/>
  </w:style>
  <w:style w:type="paragraph" w:customStyle="1" w:styleId="6FD232A2D12F43A093D90EF4678D9E74">
    <w:name w:val="6FD232A2D12F43A093D90EF4678D9E74"/>
    <w:rsid w:val="007559BC"/>
  </w:style>
  <w:style w:type="paragraph" w:customStyle="1" w:styleId="1A4C13B903B44C029C093CF527722901">
    <w:name w:val="1A4C13B903B44C029C093CF527722901"/>
    <w:rsid w:val="007559BC"/>
  </w:style>
  <w:style w:type="paragraph" w:customStyle="1" w:styleId="B8A47A3D9BF842BEA20668140ED56FBE">
    <w:name w:val="B8A47A3D9BF842BEA20668140ED56FBE"/>
    <w:rsid w:val="007559BC"/>
  </w:style>
  <w:style w:type="paragraph" w:customStyle="1" w:styleId="810CF060C1B34737A5C87B309EFBA99E">
    <w:name w:val="810CF060C1B34737A5C87B309EFBA99E"/>
    <w:rsid w:val="002203F5"/>
  </w:style>
  <w:style w:type="paragraph" w:customStyle="1" w:styleId="8E706BFA90584BC7ACDAD5C20EEF66AB">
    <w:name w:val="8E706BFA90584BC7ACDAD5C20EEF66AB"/>
    <w:rsid w:val="002203F5"/>
  </w:style>
  <w:style w:type="paragraph" w:customStyle="1" w:styleId="8C93BCFE8D684BFBBD52C0BA57753658">
    <w:name w:val="8C93BCFE8D684BFBBD52C0BA57753658"/>
    <w:rsid w:val="002203F5"/>
  </w:style>
  <w:style w:type="paragraph" w:customStyle="1" w:styleId="2D3D432FD7F646D1A39BBEEBCE1D00EC">
    <w:name w:val="2D3D432FD7F646D1A39BBEEBCE1D00EC"/>
    <w:rsid w:val="002203F5"/>
  </w:style>
  <w:style w:type="paragraph" w:customStyle="1" w:styleId="56BBB4BAE27C4CCEA84A14BB760003E1">
    <w:name w:val="56BBB4BAE27C4CCEA84A14BB760003E1"/>
    <w:rsid w:val="002203F5"/>
  </w:style>
  <w:style w:type="paragraph" w:customStyle="1" w:styleId="B6180E1E496349A0BAADE3B0EBBCFFD7">
    <w:name w:val="B6180E1E496349A0BAADE3B0EBBCFFD7"/>
    <w:rsid w:val="002203F5"/>
  </w:style>
  <w:style w:type="paragraph" w:customStyle="1" w:styleId="957BB948ECBE4C4FB484964774BC1EA1">
    <w:name w:val="957BB948ECBE4C4FB484964774BC1EA1"/>
    <w:rsid w:val="002203F5"/>
  </w:style>
  <w:style w:type="paragraph" w:customStyle="1" w:styleId="FAF6F1C1B4EB4F6689E677EB10926EDC">
    <w:name w:val="FAF6F1C1B4EB4F6689E677EB10926EDC"/>
    <w:rsid w:val="002203F5"/>
  </w:style>
  <w:style w:type="paragraph" w:customStyle="1" w:styleId="CFC310B52C1C4FD79B048C7499C6BB05">
    <w:name w:val="CFC310B52C1C4FD79B048C7499C6BB05"/>
    <w:rsid w:val="00220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Szefer</dc:creator>
  <cp:keywords/>
  <dc:description/>
  <cp:lastModifiedBy>Małgorzata Zaorska</cp:lastModifiedBy>
  <cp:revision>3</cp:revision>
  <cp:lastPrinted>2020-09-20T22:54:00Z</cp:lastPrinted>
  <dcterms:created xsi:type="dcterms:W3CDTF">2022-08-16T08:24:00Z</dcterms:created>
  <dcterms:modified xsi:type="dcterms:W3CDTF">2022-08-16T08:25:00Z</dcterms:modified>
</cp:coreProperties>
</file>