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3" w:rsidRDefault="00746BF3" w:rsidP="00746BF3">
      <w:pPr>
        <w:spacing w:after="0"/>
        <w:jc w:val="center"/>
        <w:rPr>
          <w:b/>
        </w:rPr>
      </w:pPr>
      <w:r>
        <w:rPr>
          <w:b/>
        </w:rPr>
        <w:t>KOMUNIKAT</w:t>
      </w:r>
    </w:p>
    <w:p w:rsidR="00746BF3" w:rsidRDefault="00746BF3" w:rsidP="00746BF3">
      <w:pPr>
        <w:spacing w:after="0"/>
        <w:jc w:val="center"/>
        <w:rPr>
          <w:b/>
        </w:rPr>
      </w:pPr>
      <w:r>
        <w:rPr>
          <w:b/>
        </w:rPr>
        <w:t xml:space="preserve">W/s meczów barażowych </w:t>
      </w:r>
    </w:p>
    <w:p w:rsidR="00746BF3" w:rsidRDefault="00746BF3" w:rsidP="00746BF3">
      <w:pPr>
        <w:spacing w:after="0"/>
        <w:jc w:val="center"/>
        <w:rPr>
          <w:b/>
        </w:rPr>
      </w:pPr>
      <w:r>
        <w:rPr>
          <w:b/>
        </w:rPr>
        <w:t xml:space="preserve">o awans do I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II okręgowej ligi trampkarzy U-14 </w:t>
      </w:r>
    </w:p>
    <w:p w:rsidR="00746BF3" w:rsidRDefault="00746BF3" w:rsidP="00746BF3">
      <w:pPr>
        <w:spacing w:after="0"/>
        <w:jc w:val="center"/>
        <w:rPr>
          <w:b/>
        </w:rPr>
      </w:pPr>
      <w:r>
        <w:rPr>
          <w:b/>
        </w:rPr>
        <w:t>w rundzie jesiennej sezonu 2023/2024</w:t>
      </w:r>
    </w:p>
    <w:p w:rsidR="00746BF3" w:rsidRDefault="00746BF3" w:rsidP="00746BF3">
      <w:pPr>
        <w:spacing w:after="0"/>
        <w:jc w:val="center"/>
      </w:pPr>
    </w:p>
    <w:p w:rsidR="00746BF3" w:rsidRDefault="00746BF3" w:rsidP="00746BF3">
      <w:pPr>
        <w:ind w:left="360" w:firstLine="348"/>
        <w:jc w:val="both"/>
      </w:pPr>
      <w:r>
        <w:t>Komisja Gier Mazowieckiego ZPN informuje, że zgodnie z załącznikiem nr 1 do Uchwały nr 56/Z/2022 Zarządu Mazowieckiego Związku Piłki Nożnej „Zasady awansów i spadków w rozgrywkach młodzieżowych Mazowieckiego ZPN w sezonie 2022/2023” dokonano losowania par meczów barażowych:</w:t>
      </w:r>
    </w:p>
    <w:p w:rsidR="00746BF3" w:rsidRDefault="00746BF3" w:rsidP="00746BF3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Losowanie par o awans do I Warszawskiej Ligi Trampkarzy C2 (U-14):</w:t>
      </w:r>
    </w:p>
    <w:p w:rsidR="00746BF3" w:rsidRDefault="00746BF3" w:rsidP="00746BF3">
      <w:pPr>
        <w:pStyle w:val="Akapitzlist"/>
      </w:pPr>
      <w:r>
        <w:t>(Zwycięzcy meczów barażowych pomiędzy mistrzami III Warszawskiej Ligi D1 a zespołami z 3 i 4 miejsc II Warszawskiej Ligi D1)</w:t>
      </w:r>
    </w:p>
    <w:p w:rsidR="00746BF3" w:rsidRDefault="00746BF3" w:rsidP="00746BF3">
      <w:pPr>
        <w:pStyle w:val="Akapitzlist"/>
        <w:rPr>
          <w:sz w:val="16"/>
          <w:szCs w:val="16"/>
        </w:rPr>
      </w:pP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7</w:t>
      </w:r>
      <w:r w:rsidR="00746BF3">
        <w:tab/>
      </w:r>
      <w:r w:rsidR="00746BF3">
        <w:tab/>
        <w:t xml:space="preserve">- </w:t>
      </w:r>
      <w:r w:rsidR="00746BF3">
        <w:tab/>
      </w:r>
      <w:r w:rsidR="00FA2CE4">
        <w:t>II D1 gr. 1 miejsce 4</w:t>
      </w: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3</w:t>
      </w:r>
      <w:r>
        <w:tab/>
      </w:r>
      <w:r w:rsidR="00746BF3">
        <w:tab/>
        <w:t xml:space="preserve">- </w:t>
      </w:r>
      <w:r w:rsidR="00746BF3">
        <w:tab/>
      </w:r>
      <w:r>
        <w:t>II D1 gr. 3 miejsce 3</w:t>
      </w: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6</w:t>
      </w:r>
      <w:r>
        <w:tab/>
      </w:r>
      <w:r w:rsidR="00746BF3">
        <w:tab/>
        <w:t xml:space="preserve">- </w:t>
      </w:r>
      <w:r w:rsidR="00746BF3">
        <w:tab/>
      </w:r>
      <w:r>
        <w:t>II D1 gr. 4 miejsce 3</w:t>
      </w: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8</w:t>
      </w:r>
      <w:r>
        <w:tab/>
      </w:r>
      <w:r w:rsidR="00746BF3">
        <w:tab/>
        <w:t xml:space="preserve">- </w:t>
      </w:r>
      <w:r w:rsidR="00746BF3">
        <w:tab/>
      </w:r>
      <w:r>
        <w:t>II D1 gr. 1 miejsce 3</w:t>
      </w: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5</w:t>
      </w:r>
      <w:r>
        <w:tab/>
      </w:r>
      <w:r w:rsidR="00746BF3">
        <w:tab/>
        <w:t xml:space="preserve">- </w:t>
      </w:r>
      <w:r w:rsidR="00746BF3">
        <w:tab/>
      </w:r>
      <w:r w:rsidR="00FA2CE4">
        <w:t>II D1 gr. 2 miejsce 4</w:t>
      </w: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1</w:t>
      </w:r>
      <w:r>
        <w:tab/>
      </w:r>
      <w:r w:rsidR="00746BF3">
        <w:tab/>
        <w:t xml:space="preserve">- </w:t>
      </w:r>
      <w:r w:rsidR="00746BF3">
        <w:tab/>
      </w:r>
      <w:r w:rsidR="00FA2CE4">
        <w:t>II D1 gr. 4 miejsce 4</w:t>
      </w: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4</w:t>
      </w:r>
      <w:r>
        <w:tab/>
      </w:r>
      <w:r w:rsidR="00746BF3">
        <w:tab/>
        <w:t xml:space="preserve">- </w:t>
      </w:r>
      <w:r w:rsidR="00746BF3">
        <w:tab/>
      </w:r>
      <w:r>
        <w:t>II D1 gr. 2 miejsce 3</w:t>
      </w:r>
    </w:p>
    <w:p w:rsidR="00746BF3" w:rsidRDefault="00AE07BB" w:rsidP="00746BF3">
      <w:pPr>
        <w:pStyle w:val="Akapitzlist"/>
        <w:numPr>
          <w:ilvl w:val="0"/>
          <w:numId w:val="2"/>
        </w:numPr>
        <w:spacing w:after="0"/>
      </w:pPr>
      <w:r>
        <w:t>Mistrz III D1 gr. 2</w:t>
      </w:r>
      <w:r>
        <w:tab/>
      </w:r>
      <w:r w:rsidR="00746BF3">
        <w:tab/>
        <w:t xml:space="preserve">- </w:t>
      </w:r>
      <w:r w:rsidR="00746BF3">
        <w:tab/>
      </w:r>
      <w:r w:rsidR="00FA2CE4">
        <w:t>II D1 gr. 3 miejsce 4</w:t>
      </w:r>
      <w:bookmarkStart w:id="0" w:name="_GoBack"/>
      <w:bookmarkEnd w:id="0"/>
    </w:p>
    <w:p w:rsidR="00746BF3" w:rsidRDefault="00746BF3" w:rsidP="00746BF3">
      <w:pPr>
        <w:spacing w:after="0"/>
        <w:ind w:left="708"/>
        <w:rPr>
          <w:u w:val="single"/>
        </w:rPr>
      </w:pPr>
      <w:r>
        <w:rPr>
          <w:u w:val="single"/>
        </w:rPr>
        <w:t>Terminy:</w:t>
      </w:r>
    </w:p>
    <w:p w:rsidR="00746BF3" w:rsidRDefault="00AE07BB" w:rsidP="00746BF3">
      <w:pPr>
        <w:spacing w:after="0"/>
        <w:ind w:left="708"/>
      </w:pPr>
      <w:r>
        <w:t>17</w:t>
      </w:r>
      <w:r w:rsidR="00B14487">
        <w:t>.06.2023</w:t>
      </w:r>
      <w:r w:rsidR="00746BF3">
        <w:t xml:space="preserve">r. </w:t>
      </w:r>
      <w:r>
        <w:t>(sobota) godz. 18.00</w:t>
      </w:r>
    </w:p>
    <w:p w:rsidR="00746BF3" w:rsidRDefault="00B14487" w:rsidP="00746BF3">
      <w:pPr>
        <w:spacing w:after="0"/>
        <w:ind w:left="708"/>
      </w:pPr>
      <w:r>
        <w:t>21.06.2023</w:t>
      </w:r>
      <w:r w:rsidR="00746BF3">
        <w:t xml:space="preserve">r. (środa) godz. </w:t>
      </w:r>
      <w:r w:rsidR="00AE07BB">
        <w:t xml:space="preserve">18.00 - </w:t>
      </w:r>
      <w:r w:rsidR="00746BF3">
        <w:t xml:space="preserve"> rewanż</w:t>
      </w:r>
    </w:p>
    <w:p w:rsidR="00746BF3" w:rsidRDefault="00746BF3" w:rsidP="00746BF3">
      <w:pPr>
        <w:spacing w:after="0"/>
      </w:pPr>
    </w:p>
    <w:p w:rsidR="00746BF3" w:rsidRDefault="00746BF3" w:rsidP="00746BF3">
      <w:pPr>
        <w:pStyle w:val="Akapitzlist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Losowanie par o awans do II Warszawskiej Ligi Trampkarzy C2 (U-14): </w:t>
      </w:r>
    </w:p>
    <w:p w:rsidR="00746BF3" w:rsidRDefault="00746BF3" w:rsidP="00746BF3">
      <w:pPr>
        <w:spacing w:after="0"/>
        <w:ind w:left="709"/>
      </w:pPr>
      <w:r>
        <w:t>(Zwycięzcy meczów barażowych pomiędzy mistrzami IV Warszawskiej ligi D1, a zespołami z 2 i 3 miejsc III Warszawskiej Ligi D1)</w:t>
      </w:r>
    </w:p>
    <w:p w:rsidR="00746BF3" w:rsidRDefault="00746BF3" w:rsidP="00746BF3">
      <w:pPr>
        <w:spacing w:after="0"/>
        <w:ind w:left="709"/>
        <w:rPr>
          <w:sz w:val="16"/>
          <w:szCs w:val="16"/>
        </w:rPr>
      </w:pP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3 miejsce 2</w:t>
      </w:r>
      <w:r w:rsidR="00746BF3">
        <w:tab/>
        <w:t xml:space="preserve">- </w:t>
      </w:r>
      <w:r w:rsidR="00746BF3">
        <w:tab/>
      </w:r>
      <w:r>
        <w:t>wolny los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2 miejsce 2</w:t>
      </w:r>
      <w:r w:rsidR="00746BF3">
        <w:tab/>
        <w:t xml:space="preserve">- </w:t>
      </w:r>
      <w:r w:rsidR="00746BF3">
        <w:tab/>
      </w:r>
      <w:r>
        <w:t>wolny los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4 miejsce 2</w:t>
      </w:r>
      <w:r w:rsidR="00746BF3">
        <w:tab/>
        <w:t xml:space="preserve">- </w:t>
      </w:r>
      <w:r w:rsidR="00746BF3">
        <w:tab/>
      </w:r>
      <w:r>
        <w:t>wolny los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7 miejsce 2</w:t>
      </w:r>
      <w:r w:rsidR="00746BF3">
        <w:tab/>
        <w:t xml:space="preserve">- </w:t>
      </w:r>
      <w:r w:rsidR="00746BF3">
        <w:tab/>
      </w:r>
      <w:r>
        <w:t>wolny los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5 miejsce 2</w:t>
      </w:r>
      <w:r w:rsidR="00746BF3">
        <w:tab/>
        <w:t xml:space="preserve">- </w:t>
      </w:r>
      <w:r w:rsidR="00746BF3">
        <w:tab/>
      </w:r>
      <w:r>
        <w:t>Mistrz IV D1 gr. 7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1 miejsce 3</w:t>
      </w:r>
      <w:r w:rsidR="00746BF3">
        <w:tab/>
        <w:t xml:space="preserve">- </w:t>
      </w:r>
      <w:r w:rsidR="00746BF3">
        <w:tab/>
      </w:r>
      <w:r>
        <w:t>Mistrz IV D1 gr. 3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6 miejsce 2</w:t>
      </w:r>
      <w:r w:rsidR="00746BF3">
        <w:tab/>
        <w:t xml:space="preserve">- </w:t>
      </w:r>
      <w:r w:rsidR="00746BF3">
        <w:tab/>
      </w:r>
      <w:r>
        <w:t>Mistrz IV D1 gr. 6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2 miejsce 3</w:t>
      </w:r>
      <w:r w:rsidR="00746BF3">
        <w:tab/>
        <w:t xml:space="preserve">- </w:t>
      </w:r>
      <w:r w:rsidR="00746BF3">
        <w:tab/>
      </w:r>
      <w:r>
        <w:t>Mistrz IV D1 gr. 5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6 miejsce 3</w:t>
      </w:r>
      <w:r w:rsidR="00746BF3">
        <w:tab/>
        <w:t xml:space="preserve">- </w:t>
      </w:r>
      <w:r w:rsidR="00746BF3">
        <w:tab/>
      </w:r>
      <w:r>
        <w:t>Mistrz IV D1 gr. 11</w:t>
      </w:r>
    </w:p>
    <w:p w:rsidR="00746BF3" w:rsidRDefault="00AE07BB" w:rsidP="00746BF3">
      <w:pPr>
        <w:pStyle w:val="Akapitzlist"/>
        <w:numPr>
          <w:ilvl w:val="0"/>
          <w:numId w:val="3"/>
        </w:numPr>
        <w:spacing w:after="0"/>
      </w:pPr>
      <w:r>
        <w:t>III D1 gr. 7 miejsce 3</w:t>
      </w:r>
      <w:r w:rsidR="00746BF3">
        <w:tab/>
        <w:t xml:space="preserve">- </w:t>
      </w:r>
      <w:r w:rsidR="00746BF3">
        <w:tab/>
      </w:r>
      <w:r>
        <w:t>Mistrz IV D1 gr. 8</w:t>
      </w:r>
    </w:p>
    <w:p w:rsidR="00746BF3" w:rsidRDefault="00B14487" w:rsidP="00746BF3">
      <w:pPr>
        <w:pStyle w:val="Akapitzlist"/>
        <w:numPr>
          <w:ilvl w:val="0"/>
          <w:numId w:val="3"/>
        </w:numPr>
        <w:spacing w:after="0"/>
      </w:pPr>
      <w:r>
        <w:t>III D1 gr. 1 miejsce 2</w:t>
      </w:r>
      <w:r w:rsidR="00746BF3">
        <w:tab/>
        <w:t xml:space="preserve">- </w:t>
      </w:r>
      <w:r w:rsidR="00746BF3">
        <w:tab/>
      </w:r>
      <w:r>
        <w:t>Mistrz IV D1 gr. 4</w:t>
      </w:r>
    </w:p>
    <w:p w:rsidR="00746BF3" w:rsidRDefault="00B14487" w:rsidP="00746BF3">
      <w:pPr>
        <w:pStyle w:val="Akapitzlist"/>
        <w:numPr>
          <w:ilvl w:val="0"/>
          <w:numId w:val="3"/>
        </w:numPr>
        <w:spacing w:after="0"/>
      </w:pPr>
      <w:r>
        <w:t>III D1 gr. 8 miejsce 3</w:t>
      </w:r>
      <w:r w:rsidR="00746BF3">
        <w:tab/>
        <w:t xml:space="preserve">- </w:t>
      </w:r>
      <w:r w:rsidR="00746BF3">
        <w:tab/>
      </w:r>
      <w:r>
        <w:t>Mistrz IV D1 gr. 9</w:t>
      </w:r>
    </w:p>
    <w:p w:rsidR="00746BF3" w:rsidRDefault="00B14487" w:rsidP="00746BF3">
      <w:pPr>
        <w:pStyle w:val="Akapitzlist"/>
        <w:numPr>
          <w:ilvl w:val="0"/>
          <w:numId w:val="3"/>
        </w:numPr>
        <w:spacing w:after="0"/>
      </w:pPr>
      <w:r>
        <w:t>III D1 gr. 8 miejsce 2</w:t>
      </w:r>
      <w:r w:rsidR="00746BF3">
        <w:tab/>
        <w:t xml:space="preserve">- </w:t>
      </w:r>
      <w:r w:rsidR="00746BF3">
        <w:tab/>
      </w:r>
      <w:r>
        <w:t>Mistrz IV D1 gr. 1</w:t>
      </w:r>
    </w:p>
    <w:p w:rsidR="00746BF3" w:rsidRDefault="00B14487" w:rsidP="00746BF3">
      <w:pPr>
        <w:pStyle w:val="Akapitzlist"/>
        <w:numPr>
          <w:ilvl w:val="0"/>
          <w:numId w:val="3"/>
        </w:numPr>
        <w:spacing w:after="0"/>
      </w:pPr>
      <w:r>
        <w:t>III D1 gr. 5 miejsce 3</w:t>
      </w:r>
      <w:r w:rsidR="00746BF3">
        <w:tab/>
        <w:t xml:space="preserve">- </w:t>
      </w:r>
      <w:r w:rsidR="00746BF3">
        <w:tab/>
      </w:r>
      <w:r>
        <w:t>Mistrz IV D1 gr. 2</w:t>
      </w:r>
    </w:p>
    <w:p w:rsidR="00746BF3" w:rsidRDefault="00B14487" w:rsidP="00746BF3">
      <w:pPr>
        <w:pStyle w:val="Akapitzlist"/>
        <w:numPr>
          <w:ilvl w:val="0"/>
          <w:numId w:val="3"/>
        </w:numPr>
        <w:spacing w:after="0"/>
      </w:pPr>
      <w:r>
        <w:t>III D1 gr. 4 miejsce 3</w:t>
      </w:r>
      <w:r w:rsidR="00746BF3">
        <w:tab/>
        <w:t xml:space="preserve">- </w:t>
      </w:r>
      <w:r w:rsidR="00746BF3">
        <w:tab/>
      </w:r>
      <w:r>
        <w:t>Mistrz IV D1 gr. 10</w:t>
      </w:r>
    </w:p>
    <w:p w:rsidR="00746BF3" w:rsidRDefault="00B14487" w:rsidP="00746BF3">
      <w:pPr>
        <w:pStyle w:val="Akapitzlist"/>
        <w:numPr>
          <w:ilvl w:val="0"/>
          <w:numId w:val="3"/>
        </w:numPr>
        <w:spacing w:after="0"/>
      </w:pPr>
      <w:r>
        <w:t>III D1 gr. 3 miejsce 3</w:t>
      </w:r>
      <w:r w:rsidR="00746BF3">
        <w:tab/>
        <w:t xml:space="preserve">- </w:t>
      </w:r>
      <w:r w:rsidR="00746BF3">
        <w:tab/>
      </w:r>
      <w:r>
        <w:t>Mistrz IV D1 gr. 12</w:t>
      </w:r>
    </w:p>
    <w:p w:rsidR="00746BF3" w:rsidRDefault="00746BF3" w:rsidP="00746BF3">
      <w:pPr>
        <w:spacing w:after="0"/>
        <w:ind w:left="708"/>
        <w:rPr>
          <w:u w:val="single"/>
        </w:rPr>
      </w:pPr>
      <w:r>
        <w:rPr>
          <w:u w:val="single"/>
        </w:rPr>
        <w:t>Terminy:</w:t>
      </w:r>
    </w:p>
    <w:p w:rsidR="00B14487" w:rsidRDefault="00B14487" w:rsidP="00B14487">
      <w:pPr>
        <w:spacing w:after="0"/>
        <w:ind w:left="708"/>
      </w:pPr>
      <w:r>
        <w:t>17.06.2023r. (sobota) godz. 18.00</w:t>
      </w:r>
    </w:p>
    <w:p w:rsidR="00B14487" w:rsidRDefault="00B14487" w:rsidP="00B14487">
      <w:pPr>
        <w:spacing w:after="0"/>
        <w:ind w:left="708"/>
      </w:pPr>
      <w:r>
        <w:t>21.06.2023r. (środa) godz. 18.00 -  rewanż</w:t>
      </w:r>
    </w:p>
    <w:p w:rsidR="00746BF3" w:rsidRDefault="00746BF3" w:rsidP="00746BF3">
      <w:pPr>
        <w:spacing w:after="0"/>
        <w:ind w:left="5664"/>
        <w:jc w:val="center"/>
      </w:pPr>
      <w:r>
        <w:t>Przewodniczący</w:t>
      </w:r>
    </w:p>
    <w:p w:rsidR="00746BF3" w:rsidRDefault="00746BF3" w:rsidP="00746BF3">
      <w:pPr>
        <w:spacing w:after="0"/>
        <w:ind w:left="5664"/>
        <w:jc w:val="center"/>
      </w:pPr>
      <w:r>
        <w:t>Komisji Gier</w:t>
      </w:r>
    </w:p>
    <w:p w:rsidR="00746BF3" w:rsidRDefault="00746BF3" w:rsidP="00746BF3">
      <w:pPr>
        <w:spacing w:after="0"/>
        <w:ind w:left="5664"/>
        <w:jc w:val="center"/>
      </w:pPr>
      <w:r>
        <w:t>Mazowieckiego ZPN</w:t>
      </w:r>
    </w:p>
    <w:p w:rsidR="00746BF3" w:rsidRDefault="00746BF3" w:rsidP="00746BF3">
      <w:pPr>
        <w:spacing w:after="0"/>
        <w:ind w:left="5664"/>
        <w:jc w:val="center"/>
      </w:pPr>
    </w:p>
    <w:p w:rsidR="00746BF3" w:rsidRDefault="00746BF3" w:rsidP="00746BF3">
      <w:pPr>
        <w:spacing w:after="0"/>
        <w:ind w:left="5664"/>
        <w:jc w:val="center"/>
      </w:pPr>
      <w:r>
        <w:t>/-/Marek Dolata</w:t>
      </w:r>
    </w:p>
    <w:p w:rsidR="00B85C28" w:rsidRDefault="00B85C28"/>
    <w:sectPr w:rsidR="00B85C28" w:rsidSect="00746BF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3DC"/>
    <w:multiLevelType w:val="hybridMultilevel"/>
    <w:tmpl w:val="778E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347"/>
    <w:multiLevelType w:val="hybridMultilevel"/>
    <w:tmpl w:val="12522D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B62CA"/>
    <w:multiLevelType w:val="hybridMultilevel"/>
    <w:tmpl w:val="2B7CA7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3"/>
    <w:rsid w:val="00746BF3"/>
    <w:rsid w:val="00AE07BB"/>
    <w:rsid w:val="00B14487"/>
    <w:rsid w:val="00B85C28"/>
    <w:rsid w:val="00D130D2"/>
    <w:rsid w:val="00F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8D73D-45B2-41F6-A549-87FA1EEE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B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5</cp:revision>
  <cp:lastPrinted>2023-05-24T09:23:00Z</cp:lastPrinted>
  <dcterms:created xsi:type="dcterms:W3CDTF">2023-05-24T09:14:00Z</dcterms:created>
  <dcterms:modified xsi:type="dcterms:W3CDTF">2023-05-25T12:40:00Z</dcterms:modified>
</cp:coreProperties>
</file>