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DE" w:rsidRPr="00350AEB" w:rsidRDefault="00556FDE" w:rsidP="0055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50A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REGULAMIN KONKURSU PLASTYCZNEGO</w:t>
      </w:r>
    </w:p>
    <w:p w:rsidR="00C1678A" w:rsidRDefault="00556FDE" w:rsidP="0055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350A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na</w:t>
      </w:r>
      <w:r w:rsidRPr="00350A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731B8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Statuetkę</w:t>
      </w:r>
      <w:r w:rsidR="0024472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- </w:t>
      </w:r>
      <w:r w:rsidR="00AC121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Godło</w:t>
      </w:r>
    </w:p>
    <w:p w:rsidR="00556FDE" w:rsidRPr="00350AEB" w:rsidRDefault="005A3972" w:rsidP="0055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Mazowiec</w:t>
      </w:r>
      <w:r w:rsidR="0024472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kiej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Ga</w:t>
      </w:r>
      <w:r w:rsidR="0024472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li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Futbolu </w:t>
      </w:r>
    </w:p>
    <w:p w:rsidR="00556FDE" w:rsidRPr="00350AEB" w:rsidRDefault="00731B82" w:rsidP="0055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wręczanej podczas podsumowującej rok 2023 Gali Piłkarskiej </w:t>
      </w:r>
    </w:p>
    <w:p w:rsidR="00556FDE" w:rsidRPr="00350AEB" w:rsidRDefault="00556FDE" w:rsidP="0055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0A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organizowan</w:t>
      </w:r>
      <w:r w:rsidR="00731B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ej</w:t>
      </w:r>
      <w:r w:rsidRPr="00350A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przez </w:t>
      </w:r>
      <w:r w:rsidR="00D72AF9" w:rsidRPr="00350A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Mazowiecki ZPN</w:t>
      </w:r>
    </w:p>
    <w:p w:rsidR="00350AEB" w:rsidRPr="00350AEB" w:rsidRDefault="00350AEB" w:rsidP="00350AEB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sz w:val="24"/>
          <w:szCs w:val="24"/>
          <w:lang w:eastAsia="pl-PL"/>
        </w:rPr>
      </w:pPr>
      <w:r w:rsidRPr="00350AE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                                          </w:t>
      </w:r>
      <w:r w:rsidRPr="00350AEB">
        <w:rPr>
          <w:rFonts w:ascii="Tahoma" w:eastAsia="Times New Roman" w:hAnsi="Tahoma" w:cs="Tahoma"/>
          <w:sz w:val="24"/>
          <w:szCs w:val="24"/>
          <w:lang w:eastAsia="pl-PL"/>
        </w:rPr>
        <w:t>ul Puławska 111 A lok. 50</w:t>
      </w:r>
    </w:p>
    <w:p w:rsidR="00556FDE" w:rsidRPr="00350AEB" w:rsidRDefault="00350AEB" w:rsidP="00350AEB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sz w:val="24"/>
          <w:szCs w:val="24"/>
          <w:lang w:eastAsia="pl-PL"/>
        </w:rPr>
      </w:pPr>
      <w:r w:rsidRPr="00350AE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50AEB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                           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Pr="00350AEB">
        <w:rPr>
          <w:rFonts w:ascii="Tahoma" w:eastAsia="Times New Roman" w:hAnsi="Tahoma" w:cs="Tahoma"/>
          <w:sz w:val="24"/>
          <w:szCs w:val="24"/>
          <w:lang w:eastAsia="pl-PL"/>
        </w:rPr>
        <w:t>02-707 Warszawa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 Cele Konkursu: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          </w:t>
      </w:r>
      <w:r w:rsidR="00D72A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rzedstawienie symbolu obrazującego </w:t>
      </w:r>
      <w:r w:rsidR="00731B8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osiągnięcia indywidualne oraz zespołowe w piłce amatorski</w:t>
      </w:r>
      <w:r w:rsidR="00AD3B6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ej na terenie województwa mazowieckiego.</w:t>
      </w:r>
    </w:p>
    <w:p w:rsidR="00AD3B6C" w:rsidRDefault="00556FDE" w:rsidP="00556F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          </w:t>
      </w:r>
      <w:r w:rsidR="00D72A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obrazowanie</w:t>
      </w:r>
      <w:r w:rsidR="00AD3B6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sportowej rywalizacji,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AD3B6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wyników działań instytucji, mecenasów piłkarstwa, pokazanie różnorodności osobowej dyscypliny pił</w:t>
      </w:r>
      <w:r w:rsidR="004125F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</w:t>
      </w:r>
      <w:r w:rsidR="00AD3B6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no</w:t>
      </w:r>
      <w:r w:rsidR="004125F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żna</w:t>
      </w:r>
      <w:r w:rsidR="00AD3B6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D72A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województwa mazowieckiego</w:t>
      </w:r>
    </w:p>
    <w:p w:rsidR="00556FDE" w:rsidRPr="00556FDE" w:rsidRDefault="00AD3B6C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         B</w:t>
      </w:r>
      <w:r w:rsidR="00556FDE"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udowanie tożsamości lokalnej i społecznej aktywności mieszkańców </w:t>
      </w:r>
      <w:r w:rsidR="00D72A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Mazowsza.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556FDE" w:rsidRPr="00556FDE" w:rsidRDefault="00556FDE" w:rsidP="0055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Regulamin Konkursu: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Organizator:</w:t>
      </w:r>
    </w:p>
    <w:p w:rsidR="00D72AF9" w:rsidRPr="00556FDE" w:rsidRDefault="00556FDE" w:rsidP="00D7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Organizatorem konkursu plastycznego jest </w:t>
      </w:r>
      <w:r w:rsidR="00D72A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Mazowiecki Związ</w:t>
      </w:r>
      <w:r w:rsidR="008153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</w:t>
      </w:r>
      <w:r w:rsidR="00D72A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 Piłki Nożnej</w:t>
      </w:r>
    </w:p>
    <w:p w:rsidR="00556FDE" w:rsidRPr="00556FDE" w:rsidRDefault="00556FDE" w:rsidP="0055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FDE" w:rsidRPr="00556FDE" w:rsidRDefault="00556FDE" w:rsidP="0055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Czas trwania Konkursu</w:t>
      </w:r>
    </w:p>
    <w:p w:rsidR="00556FDE" w:rsidRPr="00CF59F7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9F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Konkurs rozpoczyna się </w:t>
      </w:r>
      <w:r w:rsidR="003F08C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20</w:t>
      </w:r>
      <w:r w:rsidR="0055406A" w:rsidRPr="00CF59F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 w:rsidR="00C63A4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maja</w:t>
      </w:r>
      <w:r w:rsidR="00C63A42" w:rsidRPr="00CF59F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 w:rsidR="0055406A" w:rsidRPr="00CF59F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202</w:t>
      </w:r>
      <w:r w:rsidR="00AD3B6C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3</w:t>
      </w:r>
      <w:r w:rsidR="0055406A" w:rsidRPr="00CF59F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rok, a kończy </w:t>
      </w:r>
      <w:r w:rsidR="00EA372B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30</w:t>
      </w:r>
      <w:r w:rsidR="00AD3B6C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czerwca </w:t>
      </w:r>
      <w:r w:rsidR="0055406A" w:rsidRPr="00CF59F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202</w:t>
      </w:r>
      <w:r w:rsidR="00AD3B6C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3</w:t>
      </w:r>
      <w:r w:rsidR="0055406A" w:rsidRPr="00CF59F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rok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Warunki uczestnictwa</w:t>
      </w:r>
    </w:p>
    <w:p w:rsidR="00556FDE" w:rsidRPr="00556FDE" w:rsidRDefault="00556FDE" w:rsidP="00556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Uczestnikami Konkursu mo</w:t>
      </w:r>
      <w:r w:rsidR="009406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gą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być </w:t>
      </w:r>
      <w:r w:rsidR="00574E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osob</w:t>
      </w:r>
      <w:r w:rsidR="009406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</w:t>
      </w:r>
      <w:r w:rsidR="00574E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fizyczn</w:t>
      </w:r>
      <w:r w:rsidR="009406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</w:t>
      </w:r>
      <w:r w:rsidR="00574E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oraz podmiot</w:t>
      </w:r>
      <w:r w:rsidR="009406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</w:t>
      </w:r>
      <w:r w:rsidR="00574E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prawn</w:t>
      </w:r>
      <w:r w:rsidR="009406D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e.</w:t>
      </w:r>
    </w:p>
    <w:p w:rsidR="00556FDE" w:rsidRPr="00556FDE" w:rsidRDefault="004E3F79" w:rsidP="00556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</w:t>
      </w:r>
      <w:r w:rsidR="00556FDE"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amierzają</w:t>
      </w:r>
      <w:r w:rsidR="008D4D0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cy</w:t>
      </w:r>
      <w:r w:rsidR="00556FDE"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uczestniczyć w Konkursie potwierdza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ją</w:t>
      </w:r>
      <w:r w:rsidR="00556FDE"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 wysyłając zgłoszenie </w:t>
      </w:r>
      <w:r w:rsidR="00556FDE"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 xml:space="preserve">na adres Organizatora do </w:t>
      </w:r>
      <w:r w:rsidR="00CE7D39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31</w:t>
      </w:r>
      <w:r w:rsidR="007C4EF5" w:rsidRPr="00CF59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AD3B6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maja</w:t>
      </w:r>
      <w:r w:rsidR="007C4EF5" w:rsidRPr="00CF59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202</w:t>
      </w:r>
      <w:r w:rsidR="00AD3B6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3</w:t>
      </w:r>
      <w:r w:rsidR="007C4EF5" w:rsidRPr="00CF59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rok</w:t>
      </w:r>
    </w:p>
    <w:p w:rsidR="00556FDE" w:rsidRPr="00556FDE" w:rsidRDefault="00556FDE" w:rsidP="00556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Uczestnicy przygotowują prace plastyczne przy wykorzystaniu grafiki komputerowej w formacie JPG.</w:t>
      </w:r>
    </w:p>
    <w:p w:rsidR="00556FDE" w:rsidRPr="00556FDE" w:rsidRDefault="00556FDE" w:rsidP="00556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Zgłoszenie prac do Konkursu jest równoznaczne z przekazaniem praw autorskich do nich na rzecz Organizatora, o których mowa w art. 50 ustawy z dnia 4 lutego 1994r. o prawach autorskich i prawach pokrewnych (Dz. U. z 1994r., Nr 24, poz. 83) oraz do publikacji w wydawnictwach wszelkiego typu, wydawanych przez Organizatora oraz w Internecie.</w:t>
      </w:r>
    </w:p>
    <w:p w:rsidR="00556FDE" w:rsidRPr="00556FDE" w:rsidRDefault="00556FDE" w:rsidP="00556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Biorąc udział w Konkursie uczestni</w:t>
      </w:r>
      <w:r w:rsidR="008D4D0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cy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wyraża</w:t>
      </w:r>
      <w:r w:rsidR="008D4D0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ją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zgodę na zastosowanie się do </w:t>
      </w:r>
      <w:r w:rsidR="00D72A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przedstawionych warunków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Termin i warunki dostarczenia prac</w:t>
      </w:r>
    </w:p>
    <w:p w:rsidR="00556FDE" w:rsidRPr="00556FDE" w:rsidRDefault="00556FDE" w:rsidP="00556F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Prace należy dostarczyć osobiście na nośniku elektronicznym ww. wskazanym terminie do Organizatora Konkursu, 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na adres:</w:t>
      </w:r>
    </w:p>
    <w:p w:rsidR="008153B5" w:rsidRPr="008153B5" w:rsidRDefault="008153B5" w:rsidP="008153B5">
      <w:pPr>
        <w:pStyle w:val="Akapitzlist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</w:t>
      </w:r>
      <w:r w:rsidRPr="008153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Mazowiecki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8153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wiązek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8153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iłki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8153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ożnej</w:t>
      </w:r>
    </w:p>
    <w:p w:rsidR="008153B5" w:rsidRDefault="008153B5" w:rsidP="008153B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815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 Puławska 111 A lok. 50 </w:t>
      </w:r>
      <w:r w:rsidRPr="00815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815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02-707 Warszawa </w:t>
      </w:r>
    </w:p>
    <w:p w:rsidR="008153B5" w:rsidRDefault="008153B5" w:rsidP="008153B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3B5" w:rsidRDefault="00556FDE" w:rsidP="008153B5">
      <w:pPr>
        <w:pStyle w:val="Akapitzlist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153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albo za pośrednictwem poczty elektronicznej przesyłając plik na adres: </w:t>
      </w:r>
    </w:p>
    <w:p w:rsidR="008153B5" w:rsidRDefault="008153B5" w:rsidP="008153B5">
      <w:pPr>
        <w:spacing w:before="100" w:beforeAutospacing="1" w:after="100" w:afterAutospacing="1" w:line="240" w:lineRule="auto"/>
      </w:pPr>
      <w:r>
        <w:t xml:space="preserve">                                                                      </w:t>
      </w:r>
      <w:hyperlink r:id="rId5" w:history="1"/>
      <w:r>
        <w:t xml:space="preserve"> </w:t>
      </w:r>
      <w:hyperlink r:id="rId6" w:history="1">
        <w:r w:rsidRPr="00CD1E51">
          <w:rPr>
            <w:rStyle w:val="Hipercze"/>
          </w:rPr>
          <w:t>mazowiecki@zpn.pl</w:t>
        </w:r>
      </w:hyperlink>
      <w:r>
        <w:t xml:space="preserve"> </w:t>
      </w:r>
    </w:p>
    <w:p w:rsidR="008153B5" w:rsidRDefault="008153B5" w:rsidP="008153B5">
      <w:pPr>
        <w:pStyle w:val="Akapitzlist"/>
        <w:spacing w:before="100" w:beforeAutospacing="1" w:after="100" w:afterAutospacing="1" w:line="240" w:lineRule="auto"/>
      </w:pPr>
    </w:p>
    <w:p w:rsidR="00556FDE" w:rsidRPr="008153B5" w:rsidRDefault="008153B5" w:rsidP="008153B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                                    </w:t>
      </w:r>
      <w:r w:rsidR="00556FDE" w:rsidRPr="008153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tytule "</w:t>
      </w:r>
      <w:r w:rsidR="00556FDE" w:rsidRPr="008153B5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Konkurs</w:t>
      </w:r>
      <w:r w:rsidR="00556FDE" w:rsidRPr="008153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"</w:t>
      </w:r>
    </w:p>
    <w:p w:rsidR="00556FDE" w:rsidRPr="00556FDE" w:rsidRDefault="00556FDE" w:rsidP="0055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Nadesłane Prace do Konkursu są zgłaszane przez autora zapakowane z opisem:</w:t>
      </w:r>
    </w:p>
    <w:p w:rsidR="00556FDE" w:rsidRPr="00D72AF9" w:rsidRDefault="00556FDE" w:rsidP="00D72AF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2A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imię, nazwisko</w:t>
      </w:r>
      <w:r w:rsidR="00173A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Pr="00D72A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173A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556FDE" w:rsidRPr="00556FDE" w:rsidRDefault="00556FDE" w:rsidP="00556F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tytuł pracy,</w:t>
      </w:r>
    </w:p>
    <w:p w:rsidR="00556FDE" w:rsidRPr="00556FDE" w:rsidRDefault="00556FDE" w:rsidP="00556F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adres korespondencji oraz telefon kontaktowy,</w:t>
      </w:r>
    </w:p>
    <w:p w:rsidR="00556FDE" w:rsidRPr="00D72AF9" w:rsidRDefault="00556FDE" w:rsidP="00D72AF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2AF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Prace przechodzą na własność Organizatora i nie będą odsyłane.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Zasady przyznawania nagród</w:t>
      </w:r>
    </w:p>
    <w:p w:rsidR="00340E5E" w:rsidRPr="00556FDE" w:rsidRDefault="00556FDE" w:rsidP="00815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Komisja wyłoniona przez Organizatora Konkursu, czyli </w:t>
      </w:r>
      <w:r w:rsidR="00340E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Mazowiecki Związek Piłki Nożnej</w:t>
      </w:r>
    </w:p>
    <w:p w:rsidR="00556FDE" w:rsidRDefault="00CF59F7" w:rsidP="00556F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F59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DO </w:t>
      </w:r>
      <w:r w:rsidR="00DA6A8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30</w:t>
      </w:r>
      <w:r w:rsidRPr="00CF59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AD3B6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Czerwca </w:t>
      </w:r>
      <w:r w:rsidRPr="00CF59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202</w:t>
      </w:r>
      <w:r w:rsidR="00AD3B6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3</w:t>
      </w:r>
      <w:r w:rsidRPr="00CF59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ROK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556FDE"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wyłoni zwycięski projekt.</w:t>
      </w:r>
    </w:p>
    <w:p w:rsidR="00C43883" w:rsidRPr="00556FDE" w:rsidRDefault="00C43883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Komisja przyzna ponadto dwa wyróżnienia 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Prace nie spełniające warunków regulaminowych nie będą klasyfikowane przez Komisję.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Decyz</w:t>
      </w:r>
      <w:r w:rsidR="00CF59F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Komisji </w:t>
      </w:r>
      <w:r w:rsidR="00CF59F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są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ostatecz</w:t>
      </w:r>
      <w:r w:rsidR="00CF59F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ne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nieodwołal</w:t>
      </w:r>
      <w:r w:rsidR="00CF59F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ne.</w:t>
      </w:r>
    </w:p>
    <w:p w:rsidR="00340E5E" w:rsidRDefault="00556FDE" w:rsidP="00556F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Wyniki Konkursu ogłoszone zostaną na stronie internetowej Organizatora Konkursu. Zwycięzca zostanie powiadomiony osobiście przez biuro </w:t>
      </w:r>
      <w:r w:rsidR="0009657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związkowe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zaproszony do siedziby </w:t>
      </w:r>
      <w:r w:rsidR="00340E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Mazowieckiego Związku Piłki Nożnej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celu odebrania nagrody. </w:t>
      </w:r>
    </w:p>
    <w:p w:rsidR="00556FDE" w:rsidRPr="00556FDE" w:rsidRDefault="00556FDE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Warunkiem otrzymania nagrody</w:t>
      </w:r>
      <w:r w:rsidR="008D4D0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głównej 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jest przekazanie przez </w:t>
      </w:r>
      <w:r w:rsidR="008D4D0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podmiot,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któ</w:t>
      </w:r>
      <w:r w:rsidR="008D4D0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ry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zostanie wyłonio</w:t>
      </w:r>
      <w:r w:rsidR="008D4D0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ny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jako zwycięzca pisemnego oświadczenia o przeniesieniu praw autorskich na Organizatora Konkursu.</w:t>
      </w:r>
    </w:p>
    <w:p w:rsidR="00340E5E" w:rsidRPr="00556FDE" w:rsidRDefault="00556FDE" w:rsidP="00340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Termin uroczystego wręczenia </w:t>
      </w:r>
      <w:r w:rsidR="008D4D0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nagrody głównej oraz wyróżnień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nastąpi w ciągu </w:t>
      </w:r>
      <w:r w:rsidR="00AD3B6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30</w:t>
      </w:r>
      <w:r w:rsidR="00C0697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dni od ogłoszenia wyników na stronie internetowej </w:t>
      </w:r>
      <w:r w:rsidR="00340E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Mazowieckiego Związku Piłki Nożnej</w:t>
      </w:r>
    </w:p>
    <w:p w:rsidR="00556FDE" w:rsidRPr="00556FDE" w:rsidRDefault="00F808E2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NAGRODA</w:t>
      </w:r>
    </w:p>
    <w:p w:rsidR="00F808E2" w:rsidRDefault="00556FDE" w:rsidP="00F808E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Nagrodą</w:t>
      </w:r>
      <w:r w:rsidR="00DC23B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główną</w:t>
      </w:r>
      <w:r w:rsidRPr="00556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jest kwota pieniężna w wysokości </w:t>
      </w:r>
      <w:r w:rsidR="008D51D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2000,-PLN netto (dwa tysiące złotych netto) </w:t>
      </w:r>
    </w:p>
    <w:p w:rsidR="00F808E2" w:rsidRDefault="00F808E2" w:rsidP="00F808E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WYRÓŻNIENIE</w:t>
      </w:r>
    </w:p>
    <w:p w:rsidR="00F808E2" w:rsidRPr="00F808E2" w:rsidRDefault="00F808E2" w:rsidP="00F808E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         Wyróżnienia, to kwoty pieniężne w wysokości</w:t>
      </w:r>
      <w:r w:rsidR="0002262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D51D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1000,-PLN (jeden tysiąc z złotych netto</w:t>
      </w:r>
    </w:p>
    <w:p w:rsidR="00556FDE" w:rsidRPr="000F02B8" w:rsidRDefault="000F02B8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F02B8" w:rsidRPr="00D67FA9" w:rsidRDefault="00D67FA9" w:rsidP="00556FDE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67FA9">
        <w:rPr>
          <w:rStyle w:val="markedcontent"/>
          <w:rFonts w:ascii="Times New Roman" w:hAnsi="Times New Roman" w:cs="Times New Roman"/>
          <w:sz w:val="28"/>
          <w:szCs w:val="28"/>
        </w:rPr>
        <w:t xml:space="preserve">Postanowienia organizacyjne </w:t>
      </w:r>
    </w:p>
    <w:p w:rsidR="000F02B8" w:rsidRDefault="000F02B8" w:rsidP="000F02B8">
      <w:pP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F02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02B8">
        <w:rPr>
          <w:rFonts w:ascii="Times New Roman" w:hAnsi="Times New Roman" w:cs="Times New Roman"/>
          <w:sz w:val="24"/>
          <w:szCs w:val="24"/>
        </w:rPr>
        <w:br/>
      </w:r>
      <w:r w:rsidRPr="000F02B8">
        <w:rPr>
          <w:rStyle w:val="markedcontent"/>
          <w:rFonts w:ascii="Times New Roman" w:hAnsi="Times New Roman" w:cs="Times New Roman"/>
          <w:sz w:val="24"/>
          <w:szCs w:val="24"/>
        </w:rPr>
        <w:t>1. Organizator zastrzega sobie prawo dokonywania w każdym czasie zmian w Regulaminie informując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02B8">
        <w:rPr>
          <w:rStyle w:val="markedcontent"/>
          <w:rFonts w:ascii="Times New Roman" w:hAnsi="Times New Roman" w:cs="Times New Roman"/>
          <w:sz w:val="24"/>
          <w:szCs w:val="24"/>
        </w:rPr>
        <w:t xml:space="preserve">o zmianach na stronie internetowej: </w:t>
      </w:r>
      <w:hyperlink r:id="rId7" w:history="1">
        <w:r w:rsidRPr="00CD1E51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http://www.mzpn.pl</w:t>
        </w:r>
      </w:hyperlink>
    </w:p>
    <w:p w:rsidR="000F02B8" w:rsidRDefault="000F02B8" w:rsidP="00556FDE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0F02B8">
        <w:rPr>
          <w:rStyle w:val="markedcontent"/>
          <w:rFonts w:ascii="Times New Roman" w:hAnsi="Times New Roman" w:cs="Times New Roman"/>
          <w:sz w:val="24"/>
          <w:szCs w:val="24"/>
        </w:rPr>
        <w:t xml:space="preserve"> Organizator zastrzega sobie prawo odwołania Konkursu w każdym czasie bez podania przyczyny. </w:t>
      </w:r>
    </w:p>
    <w:p w:rsidR="000F02B8" w:rsidRPr="000F02B8" w:rsidRDefault="000F02B8" w:rsidP="0055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Pr="000F02B8">
        <w:rPr>
          <w:rStyle w:val="markedcontent"/>
          <w:rFonts w:ascii="Times New Roman" w:hAnsi="Times New Roman" w:cs="Times New Roman"/>
          <w:sz w:val="24"/>
          <w:szCs w:val="24"/>
        </w:rPr>
        <w:t xml:space="preserve"> O kwestiach organizacyjnych nieuregulowanych w niniejszym Regulaminie decyduje Organizator.</w:t>
      </w:r>
    </w:p>
    <w:p w:rsidR="00340E5E" w:rsidRPr="00D67FA9" w:rsidRDefault="00556FDE" w:rsidP="00340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7FA9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 xml:space="preserve">Niniejszy regulamin jest dostępny w siedzibie </w:t>
      </w:r>
      <w:r w:rsidR="00340E5E" w:rsidRPr="00D67FA9">
        <w:rPr>
          <w:rFonts w:ascii="Calibri" w:eastAsia="Times New Roman" w:hAnsi="Calibri" w:cs="Times New Roman"/>
          <w:color w:val="000000"/>
          <w:sz w:val="32"/>
          <w:szCs w:val="32"/>
          <w:lang w:eastAsia="pl-PL"/>
        </w:rPr>
        <w:t>Mazowieckiego Związku Piłki Nożnej</w:t>
      </w:r>
    </w:p>
    <w:p w:rsidR="00E10F26" w:rsidRPr="00350AEB" w:rsidRDefault="00E10F26" w:rsidP="00E10F26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sz w:val="24"/>
          <w:szCs w:val="24"/>
          <w:lang w:eastAsia="pl-PL"/>
        </w:rPr>
      </w:pPr>
      <w:r w:rsidRPr="00350AEB">
        <w:rPr>
          <w:rFonts w:ascii="Tahoma" w:eastAsia="Times New Roman" w:hAnsi="Tahoma" w:cs="Tahoma"/>
          <w:sz w:val="24"/>
          <w:szCs w:val="24"/>
          <w:lang w:eastAsia="pl-PL"/>
        </w:rPr>
        <w:t>02-707 Warszawa</w:t>
      </w:r>
      <w:r w:rsidRPr="00350AE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350AEB">
        <w:rPr>
          <w:rFonts w:ascii="Tahoma" w:eastAsia="Times New Roman" w:hAnsi="Tahoma" w:cs="Tahoma"/>
          <w:sz w:val="24"/>
          <w:szCs w:val="24"/>
          <w:lang w:eastAsia="pl-PL"/>
        </w:rPr>
        <w:t xml:space="preserve">ul Puławska 111 A lok. 50          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</w:p>
    <w:p w:rsidR="00E10F26" w:rsidRDefault="00556FDE" w:rsidP="00E10F26">
      <w:pP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oraz na stronie internetowej: </w:t>
      </w:r>
      <w:hyperlink r:id="rId8" w:history="1">
        <w:r w:rsidR="00E10F26" w:rsidRPr="00CD1E51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http://www.mzpn.pl</w:t>
        </w:r>
      </w:hyperlink>
    </w:p>
    <w:p w:rsidR="00A548CD" w:rsidRDefault="00556FDE" w:rsidP="005F0093">
      <w:pPr>
        <w:spacing w:before="100" w:beforeAutospacing="1" w:after="100" w:afterAutospacing="1" w:line="240" w:lineRule="auto"/>
      </w:pPr>
      <w:r w:rsidRPr="00556FD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Informacje o Konkursie można uzyskać także pod nr telefonu</w:t>
      </w:r>
      <w:r w:rsidR="005F00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608 322 159,</w:t>
      </w:r>
      <w:r w:rsidR="00E10F2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D3559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A5B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607 522</w:t>
      </w:r>
      <w:r w:rsidR="005F00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r w:rsidR="003A5B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539</w:t>
      </w:r>
      <w:r w:rsidR="005F00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sectPr w:rsidR="00A548CD" w:rsidSect="00A5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39DB"/>
    <w:multiLevelType w:val="multilevel"/>
    <w:tmpl w:val="A5A8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B15B9"/>
    <w:multiLevelType w:val="multilevel"/>
    <w:tmpl w:val="A4D29D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E0629"/>
    <w:multiLevelType w:val="multilevel"/>
    <w:tmpl w:val="F18C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FDE"/>
    <w:rsid w:val="00022628"/>
    <w:rsid w:val="00073F4F"/>
    <w:rsid w:val="00096571"/>
    <w:rsid w:val="000F02B8"/>
    <w:rsid w:val="00167E02"/>
    <w:rsid w:val="00173AD5"/>
    <w:rsid w:val="00196E14"/>
    <w:rsid w:val="00244720"/>
    <w:rsid w:val="00340E5E"/>
    <w:rsid w:val="00350AEB"/>
    <w:rsid w:val="003A5B5A"/>
    <w:rsid w:val="003F08CF"/>
    <w:rsid w:val="004125F1"/>
    <w:rsid w:val="004678E5"/>
    <w:rsid w:val="004B5F7B"/>
    <w:rsid w:val="004E3F79"/>
    <w:rsid w:val="0055406A"/>
    <w:rsid w:val="00556984"/>
    <w:rsid w:val="00556FDE"/>
    <w:rsid w:val="00574E69"/>
    <w:rsid w:val="005A3972"/>
    <w:rsid w:val="005B7F2B"/>
    <w:rsid w:val="005E3534"/>
    <w:rsid w:val="005F0093"/>
    <w:rsid w:val="00607C9D"/>
    <w:rsid w:val="0062012F"/>
    <w:rsid w:val="006F6A74"/>
    <w:rsid w:val="00731B82"/>
    <w:rsid w:val="00747336"/>
    <w:rsid w:val="007A6B9A"/>
    <w:rsid w:val="007C4EF5"/>
    <w:rsid w:val="008153B5"/>
    <w:rsid w:val="00823D14"/>
    <w:rsid w:val="008D4D0A"/>
    <w:rsid w:val="008D51D8"/>
    <w:rsid w:val="009406D9"/>
    <w:rsid w:val="0096066E"/>
    <w:rsid w:val="00A001F5"/>
    <w:rsid w:val="00A143C3"/>
    <w:rsid w:val="00A4547B"/>
    <w:rsid w:val="00A548CD"/>
    <w:rsid w:val="00AC1216"/>
    <w:rsid w:val="00AD3B6C"/>
    <w:rsid w:val="00BB1E8D"/>
    <w:rsid w:val="00BC350B"/>
    <w:rsid w:val="00C06974"/>
    <w:rsid w:val="00C1678A"/>
    <w:rsid w:val="00C43883"/>
    <w:rsid w:val="00C63A42"/>
    <w:rsid w:val="00CE7D39"/>
    <w:rsid w:val="00CF59F7"/>
    <w:rsid w:val="00D35590"/>
    <w:rsid w:val="00D67FA9"/>
    <w:rsid w:val="00D72AF9"/>
    <w:rsid w:val="00DA6A80"/>
    <w:rsid w:val="00DC23B6"/>
    <w:rsid w:val="00E10F26"/>
    <w:rsid w:val="00E91AEA"/>
    <w:rsid w:val="00EA372B"/>
    <w:rsid w:val="00EB2459"/>
    <w:rsid w:val="00EF7A65"/>
    <w:rsid w:val="00F4019F"/>
    <w:rsid w:val="00F808E2"/>
    <w:rsid w:val="00FA1E1F"/>
    <w:rsid w:val="00FC4ABB"/>
    <w:rsid w:val="00F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8C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0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350A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F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6F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6FDE"/>
    <w:rPr>
      <w:b/>
      <w:bCs/>
    </w:rPr>
  </w:style>
  <w:style w:type="paragraph" w:styleId="Akapitzlist">
    <w:name w:val="List Paragraph"/>
    <w:basedOn w:val="Normalny"/>
    <w:uiPriority w:val="34"/>
    <w:qFormat/>
    <w:rsid w:val="00D72A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350A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0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-cytat">
    <w:name w:val="HTML Cite"/>
    <w:basedOn w:val="Domylnaczcionkaakapitu"/>
    <w:uiPriority w:val="99"/>
    <w:semiHidden/>
    <w:unhideWhenUsed/>
    <w:rsid w:val="00E10F2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10F26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0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52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p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owiecki@zpn.pl" TargetMode="External"/><Relationship Id="rId5" Type="http://schemas.openxmlformats.org/officeDocument/2006/relationships/hyperlink" Target="mailto:biuro@rozp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2023-05-17T09:28:00Z</dcterms:created>
  <dcterms:modified xsi:type="dcterms:W3CDTF">2023-05-17T09:29:00Z</dcterms:modified>
</cp:coreProperties>
</file>