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1C72" w14:textId="1BB5DC2A" w:rsidR="004510B0" w:rsidRPr="000B370F" w:rsidRDefault="004510B0" w:rsidP="004510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Cs w:val="24"/>
          <w:lang w:eastAsia="pl-PL"/>
        </w:rPr>
      </w:pP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Zgodnie </w:t>
      </w:r>
      <w:r w:rsidR="0063609E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z </w:t>
      </w:r>
      <w:r w:rsidR="0063609E" w:rsidRPr="0063609E">
        <w:rPr>
          <w:b/>
          <w:bCs/>
        </w:rPr>
        <w:t>Uchwał</w:t>
      </w:r>
      <w:r w:rsidR="0063609E" w:rsidRPr="0063609E">
        <w:rPr>
          <w:b/>
          <w:bCs/>
        </w:rPr>
        <w:t>ą</w:t>
      </w:r>
      <w:r w:rsidR="0063609E" w:rsidRPr="0063609E">
        <w:rPr>
          <w:b/>
          <w:bCs/>
        </w:rPr>
        <w:t xml:space="preserve"> nr I/9 z dnia 30 stycznia 2024 roku Zarządu Polskiego Związku Piłki Nożnej w sprawie licencji trenerskich uprawniających do prowadzenia zespołów uczestniczących w rozgrywkach piłki nożnej w Polsce</w:t>
      </w:r>
      <w:r w:rsidRPr="0063609E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 osoby spełniające wymogi </w:t>
      </w:r>
      <w:r w:rsidR="0063609E" w:rsidRPr="0063609E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 Art. 6 </w:t>
      </w:r>
      <w:r w:rsidRPr="0063609E">
        <w:rPr>
          <w:rFonts w:eastAsia="Times New Roman" w:cstheme="minorHAnsi"/>
          <w:b/>
          <w:bCs/>
          <w:color w:val="333333"/>
          <w:szCs w:val="24"/>
          <w:lang w:eastAsia="pl-PL"/>
        </w:rPr>
        <w:t>Uchwały powinny</w:t>
      </w: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>:</w:t>
      </w:r>
    </w:p>
    <w:p w14:paraId="744A19D4" w14:textId="77777777" w:rsidR="004510B0" w:rsidRPr="000B370F" w:rsidRDefault="004510B0" w:rsidP="004510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Cs w:val="24"/>
          <w:lang w:eastAsia="pl-PL"/>
        </w:rPr>
      </w:pP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 - założyć konto w aplikacji </w:t>
      </w:r>
      <w:hyperlink r:id="rId5" w:history="1">
        <w:r w:rsidRPr="000B370F">
          <w:rPr>
            <w:rStyle w:val="Hipercze"/>
            <w:rFonts w:eastAsia="Times New Roman" w:cstheme="minorHAnsi"/>
            <w:b/>
            <w:bCs/>
            <w:szCs w:val="24"/>
            <w:lang w:eastAsia="pl-PL"/>
          </w:rPr>
          <w:t>https://pzpn24.pzpn.pl</w:t>
        </w:r>
      </w:hyperlink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 (jeśli go nie posiadają)</w:t>
      </w:r>
    </w:p>
    <w:p w14:paraId="59CDC0BE" w14:textId="77777777" w:rsidR="004510B0" w:rsidRDefault="004510B0" w:rsidP="004510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Cs w:val="24"/>
          <w:lang w:eastAsia="pl-PL"/>
        </w:rPr>
      </w:pP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>- dodać funkcję trener bez wpisywania numeru licencji (jeśli jej nie posiadają)</w:t>
      </w:r>
    </w:p>
    <w:p w14:paraId="45681410" w14:textId="77777777" w:rsidR="00E933D6" w:rsidRPr="000B370F" w:rsidRDefault="00E933D6" w:rsidP="004510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Cs w:val="24"/>
          <w:lang w:eastAsia="pl-PL"/>
        </w:rPr>
        <w:t>Po zalogowaniu się na konto pzpn24 należy:</w:t>
      </w:r>
    </w:p>
    <w:p w14:paraId="44D677E3" w14:textId="77777777" w:rsidR="004510B0" w:rsidRPr="000B370F" w:rsidRDefault="004510B0" w:rsidP="004510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Cs w:val="24"/>
          <w:lang w:eastAsia="pl-PL"/>
        </w:rPr>
      </w:pPr>
      <w:r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Opcja menu</w:t>
      </w:r>
      <w:r w:rsidR="00836E01">
        <w:rPr>
          <w:rFonts w:eastAsia="Times New Roman" w:cstheme="minorHAnsi"/>
          <w:b/>
          <w:bCs/>
          <w:color w:val="0070C0"/>
          <w:szCs w:val="24"/>
          <w:lang w:eastAsia="pl-PL"/>
        </w:rPr>
        <w:t xml:space="preserve"> - funkcje i organizacje / </w:t>
      </w:r>
      <w:r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funkcja</w:t>
      </w:r>
      <w:r w:rsidR="00836E01">
        <w:rPr>
          <w:rFonts w:eastAsia="Times New Roman" w:cstheme="minorHAnsi"/>
          <w:b/>
          <w:bCs/>
          <w:color w:val="0070C0"/>
          <w:szCs w:val="24"/>
          <w:lang w:eastAsia="pl-PL"/>
        </w:rPr>
        <w:t xml:space="preserve"> trener</w:t>
      </w:r>
    </w:p>
    <w:p w14:paraId="72C223A4" w14:textId="77777777" w:rsidR="004510B0" w:rsidRPr="000B370F" w:rsidRDefault="004510B0" w:rsidP="004510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 - wchodzimy </w:t>
      </w:r>
      <w:r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w  zakładkę wydarzenia / kursy licencje i konferencje</w:t>
      </w: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 , następnie w opcji </w:t>
      </w:r>
      <w:r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organizacja wybrać Polski Związek Piłki Nożnej</w:t>
      </w: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, a w opcji </w:t>
      </w:r>
      <w:r w:rsidR="002A6FC5"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rodzaj</w:t>
      </w:r>
      <w:r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 xml:space="preserve"> </w:t>
      </w:r>
      <w:r w:rsidR="002A6FC5"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 xml:space="preserve">Licencje Trenerski – Tryb Nadzwyczajny, </w:t>
      </w:r>
      <w:r w:rsidR="002A6FC5" w:rsidRPr="000B370F">
        <w:rPr>
          <w:rFonts w:eastAsia="Times New Roman" w:cstheme="minorHAnsi"/>
          <w:b/>
          <w:bCs/>
          <w:szCs w:val="24"/>
          <w:lang w:eastAsia="pl-PL"/>
        </w:rPr>
        <w:t xml:space="preserve">następnie  - </w:t>
      </w:r>
      <w:r w:rsidR="002A6FC5"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wyszukaj</w:t>
      </w:r>
    </w:p>
    <w:p w14:paraId="1B48335C" w14:textId="77777777" w:rsidR="0063609E" w:rsidRDefault="002A6FC5" w:rsidP="004510B0">
      <w:pPr>
        <w:shd w:val="clear" w:color="auto" w:fill="FFFFFF"/>
        <w:spacing w:after="150" w:line="240" w:lineRule="auto"/>
        <w:rPr>
          <w:rFonts w:cstheme="minorHAnsi"/>
          <w:b/>
          <w:bCs/>
          <w:color w:val="0070C0"/>
          <w:szCs w:val="24"/>
          <w:shd w:val="clear" w:color="auto" w:fill="F9F9F9"/>
        </w:rPr>
      </w:pPr>
      <w:r w:rsidRPr="000B370F">
        <w:rPr>
          <w:rFonts w:eastAsia="Times New Roman" w:cstheme="minorHAnsi"/>
          <w:b/>
          <w:bCs/>
          <w:color w:val="333333"/>
          <w:szCs w:val="24"/>
          <w:lang w:eastAsia="pl-PL"/>
        </w:rPr>
        <w:t xml:space="preserve">- pojawi się </w:t>
      </w:r>
      <w:r w:rsidRPr="000B370F">
        <w:rPr>
          <w:rFonts w:cstheme="minorHAnsi"/>
          <w:b/>
          <w:bCs/>
          <w:color w:val="0070C0"/>
          <w:szCs w:val="24"/>
          <w:shd w:val="clear" w:color="auto" w:fill="F9F9F9"/>
        </w:rPr>
        <w:t xml:space="preserve">KOMISJA LICENCJI TRENERSKICH PZPN - TRYB NADZWYCZAJNY </w:t>
      </w:r>
    </w:p>
    <w:p w14:paraId="1CDE452A" w14:textId="49068C7B" w:rsidR="002A6FC5" w:rsidRPr="009C5C35" w:rsidRDefault="002A6FC5" w:rsidP="004510B0">
      <w:pPr>
        <w:shd w:val="clear" w:color="auto" w:fill="FFFFFF"/>
        <w:spacing w:after="150" w:line="240" w:lineRule="auto"/>
        <w:rPr>
          <w:rFonts w:eastAsia="Times New Roman" w:cstheme="minorHAnsi"/>
          <w:color w:val="0070C0"/>
          <w:szCs w:val="24"/>
          <w:lang w:eastAsia="pl-PL"/>
        </w:rPr>
      </w:pPr>
      <w:r w:rsidRPr="000B370F">
        <w:rPr>
          <w:rFonts w:cstheme="minorHAnsi"/>
          <w:b/>
          <w:bCs/>
          <w:color w:val="0070C0"/>
          <w:szCs w:val="24"/>
          <w:shd w:val="clear" w:color="auto" w:fill="F9F9F9"/>
        </w:rPr>
        <w:t xml:space="preserve">– </w:t>
      </w:r>
      <w:r w:rsidRPr="000B370F">
        <w:rPr>
          <w:rFonts w:cstheme="minorHAnsi"/>
          <w:b/>
          <w:bCs/>
          <w:szCs w:val="24"/>
          <w:shd w:val="clear" w:color="auto" w:fill="F9F9F9"/>
        </w:rPr>
        <w:t xml:space="preserve">następnie - </w:t>
      </w:r>
      <w:r w:rsidRPr="000B370F">
        <w:rPr>
          <w:rFonts w:cstheme="minorHAnsi"/>
          <w:b/>
          <w:bCs/>
          <w:color w:val="0070C0"/>
          <w:szCs w:val="24"/>
          <w:shd w:val="clear" w:color="auto" w:fill="F9F9F9"/>
        </w:rPr>
        <w:t>aplikuj</w:t>
      </w:r>
    </w:p>
    <w:p w14:paraId="16101608" w14:textId="77777777" w:rsidR="004510B0" w:rsidRPr="000B370F" w:rsidRDefault="002A6FC5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- pojawi się wykaz wymaganych dokumentów</w:t>
      </w:r>
    </w:p>
    <w:p w14:paraId="0229E61C" w14:textId="77777777" w:rsidR="002A6FC5" w:rsidRPr="000B370F" w:rsidRDefault="002A6FC5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 xml:space="preserve">W Państwa przypadku wymaganym dokumentem jest </w:t>
      </w:r>
    </w:p>
    <w:p w14:paraId="1C6D724D" w14:textId="77777777" w:rsidR="002A6FC5" w:rsidRPr="000B370F" w:rsidRDefault="002A6FC5" w:rsidP="002A6FC5">
      <w:pPr>
        <w:rPr>
          <w:rFonts w:cstheme="minorHAnsi"/>
          <w:szCs w:val="24"/>
        </w:rPr>
      </w:pPr>
      <w:r w:rsidRPr="000B370F">
        <w:rPr>
          <w:rFonts w:cstheme="minorHAnsi"/>
          <w:szCs w:val="24"/>
        </w:rPr>
        <w:t xml:space="preserve">• poświadczoną za zgodność z oryginałem kserokopię/odpis dyplomu ukończenia studiów wyższych i uzyskania stosownych uprawnień, </w:t>
      </w:r>
    </w:p>
    <w:p w14:paraId="2DC6BB4F" w14:textId="77777777" w:rsidR="004510B0" w:rsidRPr="000B370F" w:rsidRDefault="002A6FC5">
      <w:pPr>
        <w:rPr>
          <w:rFonts w:cstheme="minorHAnsi"/>
          <w:b/>
          <w:szCs w:val="24"/>
        </w:rPr>
      </w:pPr>
      <w:r w:rsidRPr="000B370F">
        <w:rPr>
          <w:rFonts w:cstheme="minorHAnsi"/>
          <w:szCs w:val="24"/>
        </w:rPr>
        <w:t xml:space="preserve">• zaświadczenie z Krajowego Rejestru Sądowego – ważne </w:t>
      </w:r>
      <w:r w:rsidR="00805C31">
        <w:rPr>
          <w:rFonts w:cstheme="minorHAnsi"/>
          <w:szCs w:val="24"/>
        </w:rPr>
        <w:t>6 miesięcy</w:t>
      </w:r>
      <w:r w:rsidRPr="000B370F">
        <w:rPr>
          <w:rFonts w:cstheme="minorHAnsi"/>
          <w:szCs w:val="24"/>
        </w:rPr>
        <w:t xml:space="preserve"> od daty wystawienia,</w:t>
      </w:r>
    </w:p>
    <w:p w14:paraId="3C0C8D2E" w14:textId="77777777" w:rsidR="006652F2" w:rsidRPr="000B370F" w:rsidRDefault="00D52F86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 xml:space="preserve">Aby załączyć dokumenty </w:t>
      </w:r>
      <w:r w:rsidR="009251EE" w:rsidRPr="000B370F">
        <w:rPr>
          <w:rFonts w:cstheme="minorHAnsi"/>
          <w:b/>
          <w:szCs w:val="24"/>
        </w:rPr>
        <w:t>można skorzystać z opcji</w:t>
      </w:r>
      <w:r w:rsidR="006652F2" w:rsidRPr="000B370F">
        <w:rPr>
          <w:rFonts w:cstheme="minorHAnsi"/>
          <w:b/>
          <w:szCs w:val="24"/>
        </w:rPr>
        <w:t xml:space="preserve">: </w:t>
      </w:r>
      <w:r w:rsidR="009251EE" w:rsidRPr="000B370F">
        <w:rPr>
          <w:rFonts w:cstheme="minorHAnsi"/>
          <w:b/>
          <w:szCs w:val="24"/>
        </w:rPr>
        <w:t xml:space="preserve"> </w:t>
      </w:r>
    </w:p>
    <w:p w14:paraId="4891027D" w14:textId="77777777" w:rsidR="00D52F86" w:rsidRPr="000B370F" w:rsidRDefault="009251EE" w:rsidP="00D52F86">
      <w:pPr>
        <w:pStyle w:val="Akapitzlist"/>
        <w:numPr>
          <w:ilvl w:val="0"/>
          <w:numId w:val="2"/>
        </w:num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 xml:space="preserve">wybierz – wtedy te dokumenty wybieracie spośród  </w:t>
      </w:r>
      <w:r w:rsidR="006652F2" w:rsidRPr="000B370F">
        <w:rPr>
          <w:rFonts w:cstheme="minorHAnsi"/>
          <w:b/>
          <w:szCs w:val="24"/>
        </w:rPr>
        <w:t>wcześniej załączonych w swoim koncie na pzpn24</w:t>
      </w:r>
    </w:p>
    <w:p w14:paraId="7E195B02" w14:textId="77777777" w:rsidR="006652F2" w:rsidRPr="000B370F" w:rsidRDefault="006652F2" w:rsidP="00D52F86">
      <w:pPr>
        <w:pStyle w:val="Akapitzlist"/>
        <w:numPr>
          <w:ilvl w:val="0"/>
          <w:numId w:val="2"/>
        </w:num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wybierz z dysku - wtedy te dokumenty wybieracie ze swojego dysku / komputera</w:t>
      </w:r>
    </w:p>
    <w:p w14:paraId="2DC5679E" w14:textId="77777777" w:rsidR="00D52F86" w:rsidRPr="000B370F" w:rsidRDefault="006652F2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Przy każdym z dokumentów należy wcisnąć opcję ZAPISZ</w:t>
      </w:r>
    </w:p>
    <w:p w14:paraId="0924F709" w14:textId="77777777" w:rsidR="00D52F86" w:rsidRPr="000B370F" w:rsidRDefault="00D52F86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Po załączeniu dokumentów wciskamy opcję AKCEPTUJ</w:t>
      </w:r>
    </w:p>
    <w:p w14:paraId="6A25D78E" w14:textId="77777777" w:rsidR="00B11391" w:rsidRPr="000B370F" w:rsidRDefault="00B11391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Następnie</w:t>
      </w:r>
      <w:r w:rsidR="000B370F" w:rsidRPr="000B370F">
        <w:rPr>
          <w:rFonts w:cstheme="minorHAnsi"/>
          <w:b/>
          <w:szCs w:val="24"/>
        </w:rPr>
        <w:t xml:space="preserve"> DANE DODATKOWE </w:t>
      </w:r>
      <w:r w:rsidRPr="000B370F">
        <w:rPr>
          <w:rFonts w:cstheme="minorHAnsi"/>
          <w:b/>
          <w:szCs w:val="24"/>
        </w:rPr>
        <w:t xml:space="preserve">: w opcji </w:t>
      </w:r>
      <w:r w:rsidR="000B370F" w:rsidRPr="000B370F">
        <w:rPr>
          <w:rFonts w:cstheme="minorHAnsi"/>
          <w:b/>
          <w:szCs w:val="24"/>
        </w:rPr>
        <w:t>WNIOSKUJĘ O</w:t>
      </w:r>
      <w:r w:rsidRPr="000B370F">
        <w:rPr>
          <w:rFonts w:cstheme="minorHAnsi"/>
          <w:b/>
          <w:szCs w:val="24"/>
        </w:rPr>
        <w:t xml:space="preserve"> – wybieramy UZNANIE KOMPETENCJI TRENERSKICH, </w:t>
      </w:r>
    </w:p>
    <w:p w14:paraId="48CB40C5" w14:textId="7223EC88" w:rsidR="00D52F86" w:rsidRPr="000B370F" w:rsidRDefault="00B11391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 xml:space="preserve">w opcji </w:t>
      </w:r>
      <w:r w:rsidR="000B370F" w:rsidRPr="000B370F">
        <w:rPr>
          <w:rFonts w:cstheme="minorHAnsi"/>
          <w:b/>
          <w:szCs w:val="24"/>
        </w:rPr>
        <w:t>WYBIERZ LICENCJĘ O JAKĄ WNIOSKUJESZ</w:t>
      </w:r>
      <w:r w:rsidRPr="000B370F">
        <w:rPr>
          <w:rFonts w:cstheme="minorHAnsi"/>
          <w:b/>
          <w:szCs w:val="24"/>
        </w:rPr>
        <w:t xml:space="preserve"> – wybieramy typ licencji zgodnie z spełnieniem wymaga</w:t>
      </w:r>
      <w:r w:rsidR="0063609E">
        <w:rPr>
          <w:rFonts w:cstheme="minorHAnsi"/>
          <w:b/>
          <w:szCs w:val="24"/>
        </w:rPr>
        <w:t>ń</w:t>
      </w:r>
      <w:r w:rsidRPr="000B370F">
        <w:rPr>
          <w:rFonts w:cstheme="minorHAnsi"/>
          <w:b/>
          <w:szCs w:val="24"/>
        </w:rPr>
        <w:t xml:space="preserve"> Uchwały PZPN w zakresie stażu pracy  </w:t>
      </w:r>
    </w:p>
    <w:p w14:paraId="3880ABC5" w14:textId="77777777" w:rsidR="000B370F" w:rsidRPr="000B370F" w:rsidRDefault="00B11391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następnie należy pobrać OŚWIADCZENIE UCZESTNIKA KOMISJI, które należy wydrukować, podpisać i załączyć</w:t>
      </w:r>
    </w:p>
    <w:p w14:paraId="3B4A751D" w14:textId="77777777" w:rsidR="00B11391" w:rsidRPr="000B370F" w:rsidRDefault="000B370F">
      <w:pPr>
        <w:rPr>
          <w:rFonts w:cstheme="minorHAnsi"/>
          <w:b/>
          <w:szCs w:val="24"/>
        </w:rPr>
      </w:pPr>
      <w:r w:rsidRPr="000B370F">
        <w:rPr>
          <w:rFonts w:cstheme="minorHAnsi"/>
          <w:b/>
          <w:szCs w:val="24"/>
        </w:rPr>
        <w:t>Po załączeniu oświadczenia wciskamy opcję ZAPISZ</w:t>
      </w:r>
      <w:r w:rsidR="00B11391" w:rsidRPr="000B370F">
        <w:rPr>
          <w:rFonts w:cstheme="minorHAnsi"/>
          <w:b/>
          <w:szCs w:val="24"/>
        </w:rPr>
        <w:t xml:space="preserve"> </w:t>
      </w:r>
    </w:p>
    <w:p w14:paraId="327BBD7E" w14:textId="77777777" w:rsidR="004510B0" w:rsidRPr="000B370F" w:rsidRDefault="004510B0">
      <w:pPr>
        <w:rPr>
          <w:rFonts w:cstheme="minorHAnsi"/>
          <w:szCs w:val="24"/>
        </w:rPr>
      </w:pPr>
      <w:r w:rsidRPr="000B370F">
        <w:rPr>
          <w:rFonts w:cstheme="minorHAnsi"/>
          <w:szCs w:val="24"/>
        </w:rPr>
        <w:t xml:space="preserve">Do wniosku osoba zainteresowana uzyskaniem licencji trenerskiej zobowiązana jest dołączyć następujące dokumenty: </w:t>
      </w:r>
    </w:p>
    <w:p w14:paraId="50214A16" w14:textId="77777777" w:rsidR="004510B0" w:rsidRPr="000B370F" w:rsidRDefault="004510B0">
      <w:pPr>
        <w:rPr>
          <w:rFonts w:cstheme="minorHAnsi"/>
          <w:szCs w:val="24"/>
        </w:rPr>
      </w:pPr>
      <w:r w:rsidRPr="000B370F">
        <w:rPr>
          <w:rFonts w:cstheme="minorHAnsi"/>
          <w:szCs w:val="24"/>
        </w:rPr>
        <w:t xml:space="preserve">• życiorys wraz przebiegiem kariery trenerskiej, </w:t>
      </w:r>
    </w:p>
    <w:p w14:paraId="28241A7D" w14:textId="77777777" w:rsidR="004510B0" w:rsidRPr="000B370F" w:rsidRDefault="004510B0">
      <w:pPr>
        <w:rPr>
          <w:rFonts w:cstheme="minorHAnsi"/>
          <w:szCs w:val="24"/>
        </w:rPr>
      </w:pPr>
      <w:r w:rsidRPr="000B370F">
        <w:rPr>
          <w:rFonts w:cstheme="minorHAnsi"/>
          <w:szCs w:val="24"/>
        </w:rPr>
        <w:t xml:space="preserve">• zaświadczenia o wymaganym uchwałą stażu pracy trenerskiej w klubach piłkarskich, </w:t>
      </w:r>
    </w:p>
    <w:p w14:paraId="0C1907DA" w14:textId="77777777" w:rsidR="008E6503" w:rsidRPr="000B370F" w:rsidRDefault="000B370F">
      <w:pPr>
        <w:rPr>
          <w:rFonts w:cstheme="minorHAnsi"/>
          <w:szCs w:val="24"/>
        </w:rPr>
      </w:pPr>
      <w:r w:rsidRPr="000B370F">
        <w:rPr>
          <w:rFonts w:eastAsia="Times New Roman" w:cstheme="minorHAnsi"/>
          <w:b/>
          <w:bCs/>
          <w:color w:val="0070C0"/>
          <w:szCs w:val="24"/>
          <w:lang w:eastAsia="pl-PL"/>
        </w:rPr>
        <w:t>Te dokumenty załączamy w: Opcja menu - funkcje i organizacje / funkcja trener  / edytuj / dyplomy trenerskie i dokumenty / dodaj dokument</w:t>
      </w:r>
    </w:p>
    <w:sectPr w:rsidR="008E6503" w:rsidRPr="000B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AC9"/>
    <w:multiLevelType w:val="hybridMultilevel"/>
    <w:tmpl w:val="C948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4465"/>
    <w:multiLevelType w:val="hybridMultilevel"/>
    <w:tmpl w:val="498A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4479">
    <w:abstractNumId w:val="0"/>
  </w:num>
  <w:num w:numId="2" w16cid:durableId="189222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0"/>
    <w:rsid w:val="000B370F"/>
    <w:rsid w:val="002A6FC5"/>
    <w:rsid w:val="004510B0"/>
    <w:rsid w:val="0063609E"/>
    <w:rsid w:val="006652F2"/>
    <w:rsid w:val="00805C31"/>
    <w:rsid w:val="00836E01"/>
    <w:rsid w:val="008E6503"/>
    <w:rsid w:val="009251EE"/>
    <w:rsid w:val="00B11391"/>
    <w:rsid w:val="00D52F86"/>
    <w:rsid w:val="00E933D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E179"/>
  <w15:chartTrackingRefBased/>
  <w15:docId w15:val="{DED04F53-CEC4-425F-A803-BC78A49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0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pn24.p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Ochman</dc:creator>
  <cp:keywords/>
  <dc:description/>
  <cp:lastModifiedBy>Victoria Zerzeń</cp:lastModifiedBy>
  <cp:revision>2</cp:revision>
  <dcterms:created xsi:type="dcterms:W3CDTF">2024-02-11T17:57:00Z</dcterms:created>
  <dcterms:modified xsi:type="dcterms:W3CDTF">2024-02-11T17:57:00Z</dcterms:modified>
</cp:coreProperties>
</file>